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Prayer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Prayer In C - Lilly Wood &amp; The Prick &amp; Robin Schulz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48 counts (Start on the lyrics)</w:t>
      </w:r>
    </w:p>
    <w:p>
      <w:pPr/>
      <w:r>
        <w:rPr>
          <w:b w:val="1"/>
          <w:bCs w:val="1"/>
        </w:rPr>
        <w:t xml:space="preserve">Restart : On 7th Wall after 16 counts</w:t>
      </w:r>
    </w:p>
    <w:p/>
    <w:p>
      <w:pPr/>
      <w:r>
        <w:rPr>
          <w:b w:val="1"/>
          <w:bCs w:val="1"/>
        </w:rPr>
        <w:t xml:space="preserve">STEP FWD, HOLD, &amp; TRIPLE FWD, PIVOT R.½ TURN, STEP FWD, PIVOT L.½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R.F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Together (&amp;), R.F FWD &amp; together, R.F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L.F FWD, R. ½ turn  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L.F FWD, L.½ turn … R.F back   (weight on R.) (12h)</w:t>
            </w:r>
          </w:p>
        </w:tc>
      </w:tr>
    </w:tbl>
    <w:p/>
    <w:p>
      <w:pPr/>
      <w:r>
        <w:rPr>
          <w:b w:val="1"/>
          <w:bCs w:val="1"/>
        </w:rPr>
        <w:t xml:space="preserve">L. ¼ TURN, HOLD, &amp; CHASSE L., ROCK BACK,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L. ¼ TURN … L.F to the L., Hold	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Together (&amp;), L.F to the L. &amp; together, L.F to the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R.F Behind,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L. ½ turn … R.F Back, L. ½ turn … L.F FWD</w:t>
            </w:r>
          </w:p>
        </w:tc>
      </w:tr>
    </w:tbl>
    <w:p>
      <w:pPr/>
      <w:r>
        <w:rPr>
          <w:b w:val="1"/>
          <w:bCs w:val="1"/>
        </w:rPr>
        <w:t xml:space="preserve">Restart on 7th wall (3h)</w:t>
      </w:r>
    </w:p>
    <w:p/>
    <w:p>
      <w:pPr/>
      <w:r>
        <w:rPr>
          <w:b w:val="1"/>
          <w:bCs w:val="1"/>
        </w:rPr>
        <w:t xml:space="preserve">STOMP, HOLD, SAILOR STEP, SAILOR STEP, &amp;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R.F to the R.,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L.F cross behind &amp; R.F to the R, L.F to the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R.F cross behind &amp; L.F to the L, R.F to the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L.F cross behind R. (&amp;), R.F to the R, &amp; L.F cross behind R., RF to the R.</w:t>
            </w:r>
          </w:p>
        </w:tc>
      </w:tr>
    </w:tbl>
    <w:p/>
    <w:p>
      <w:pPr/>
      <w:r>
        <w:rPr>
          <w:b w:val="1"/>
          <w:bCs w:val="1"/>
        </w:rPr>
        <w:t xml:space="preserve">ROCK FWD, TRIPLE WITH L. ½ TURN, FULL TURN, &amp; JUMPS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L.F FWD,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L. ½ turn … L.F FWD &amp; recover, L.F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L. ½ turn … R.F back, L. ½ turn … L.F FWD   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R.F FWD (&amp;), Together, R.F back (&amp;), together   (weight on L.)</w:t>
            </w:r>
          </w:p>
        </w:tc>
      </w:tr>
    </w:tbl>
    <w:p/>
    <w:p>
      <w:pPr/>
      <w:r>
        <w:rPr>
          <w:b w:val="1"/>
          <w:bCs w:val="1"/>
        </w:rPr>
        <w:t xml:space="preserve">Smile and …  Start again !!!</w:t>
      </w:r>
    </w:p>
    <w:p/>
    <w:p>
      <w:pPr/>
      <w:r>
        <w:rPr>
          <w:b w:val="1"/>
          <w:bCs w:val="1"/>
        </w:rPr>
        <w:t xml:space="preserve">R.F : Right Foot       L.F : Left Foot</w:t>
      </w:r>
    </w:p>
    <w:p/>
    <w:p>
      <w:pPr/>
      <w:r>
        <w:rPr>
          <w:b w:val="1"/>
          <w:bCs w:val="1"/>
        </w:rPr>
        <w:t xml:space="preserve">Contact: www. Animcountry-m-m.fr - eujeny_62@yahoo.fr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Prayer - Marianne Langagne (FR) - July 2014</dc:title>
  <dc:description/>
  <dc:subject>Line Dance Stepsheet</dc:subject>
  <cp:keywords/>
  <cp:category/>
  <cp:lastModifiedBy/>
  <dcterms:created xsi:type="dcterms:W3CDTF">2024-03-19T05:45:38+00:00</dcterms:created>
  <dcterms:modified xsi:type="dcterms:W3CDTF">2024-03-19T05:45:38+00:00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