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Caught In The Moonlight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Caught In the Moonlight - Si Cranstoun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when beat kicks in, begin on Approx 125 bpm</w:t>
      </w:r>
    </w:p>
    <w:p/>
    <w:p>
      <w:pPr/>
      <w:r>
        <w:rPr>
          <w:b w:val="1"/>
          <w:bCs w:val="1"/>
        </w:rPr>
        <w:t xml:space="preserve">Notes: Thank you to my parents for suggesting the track.</w:t>
      </w:r>
    </w:p>
    <w:p/>
    <w:p>
      <w:pPr/>
      <w:r>
        <w:rPr>
          <w:b w:val="1"/>
          <w:bCs w:val="1"/>
        </w:rPr>
        <w:t xml:space="preserve">[1 - 8] R chasse, L back rock, L side, R touch, R side,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step left next to right (&amp;), step right to right side (2)</w:t>
            </w:r>
          </w:p>
        </w:tc>
      </w:tr>
    </w:tbl>
    <w:p>
      <w:pPr/>
      <w:r>
        <w:rPr>
          <w:b w:val="1"/>
          <w:bCs w:val="1"/>
        </w:rPr>
        <w:t xml:space="preserve">(Easy option: Big step right (1), drag left towards right keeping weight right (2)) 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(3), recover weight to right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(5), touch right next to left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(7), touch left next to right (8) 12.00</w:t>
            </w:r>
          </w:p>
        </w:tc>
      </w:tr>
    </w:tbl>
    <w:p/>
    <w:p>
      <w:pPr/>
      <w:r>
        <w:rPr>
          <w:b w:val="1"/>
          <w:bCs w:val="1"/>
        </w:rPr>
        <w:t xml:space="preserve">[9 - 16] L chasse, R back rock, 3 walks fwd R-L-R, kick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(1), step right next to left (&amp;), step left to left side (2)</w:t>
            </w:r>
          </w:p>
        </w:tc>
      </w:tr>
    </w:tbl>
    <w:p>
      <w:pPr/>
      <w:r>
        <w:rPr>
          <w:b w:val="1"/>
          <w:bCs w:val="1"/>
        </w:rPr>
        <w:t xml:space="preserve">(Easy option: Big step left (1), drag right towards left keeping weight left (2)) 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(3), recover weight to left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(5), step forward left (6), step forward right (7), kick left foot forward (8) 12.00</w:t>
            </w:r>
          </w:p>
        </w:tc>
      </w:tr>
    </w:tbl>
    <w:p/>
    <w:p>
      <w:pPr/>
      <w:r>
        <w:rPr>
          <w:b w:val="1"/>
          <w:bCs w:val="1"/>
        </w:rPr>
        <w:t xml:space="preserve">[17 - 24] Back Charleston, L diagonal back, R touch with clap, R diagonal back, L touch with clap 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(1), touch right toe back (2), step forward right (3), kick left foot forward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left (5), touch right next to left and clap hands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right (7), touch left next to right and clap hands (8) 12.00</w:t>
            </w:r>
          </w:p>
        </w:tc>
      </w:tr>
    </w:tbl>
    <w:p/>
    <w:p>
      <w:pPr/>
      <w:r>
        <w:rPr>
          <w:b w:val="1"/>
          <w:bCs w:val="1"/>
        </w:rPr>
        <w:t xml:space="preserve">[25 - 32] Grapevine L with touch R, Grapevine R with ¼ R and brush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(1), cross right behind left (2), step left to left side (3), touch right next to left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(5), cross left behind right (6), make ¼ turn right stepping forward right (7), brush left next to right (8) 3.00</w:t>
            </w:r>
          </w:p>
        </w:tc>
      </w:tr>
    </w:tbl>
    <w:p/>
    <w:p>
      <w:pPr/>
      <w:r>
        <w:rPr>
          <w:b w:val="1"/>
          <w:bCs w:val="1"/>
        </w:rPr>
        <w:t xml:space="preserve">[33 - 40] L rocking chair, 2 ¼ pivot turns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 (1), recover weight to right (2), rock back left (3), recover weight to right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(5), make ¼ turn right putting weight on right (6),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(7), make ¼ turn right putting weight on right (8) 9.00</w:t>
            </w:r>
          </w:p>
        </w:tc>
      </w:tr>
    </w:tbl>
    <w:p/>
    <w:p>
      <w:pPr/>
      <w:r>
        <w:rPr>
          <w:b w:val="1"/>
          <w:bCs w:val="1"/>
        </w:rPr>
        <w:t xml:space="preserve">[41 - 48] L rocking chair, L diagonal stomp, R heel and toe swivels in towards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 (1), recover weight to right (2), rock back left (3), recover weight to right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 to left diagonal (5), swivel right heel in towards left (6)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 in towards left (7), swivel right heel in towards left (weight remains on left) (8) 9.00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Please do not alter this step sheet in any way. If you would like to use on your website please make sure it is in its original format.</w:t>
      </w:r>
    </w:p>
    <w:p>
      <w:pPr/>
      <w:r>
        <w:rPr>
          <w:b w:val="1"/>
          <w:bCs w:val="1"/>
        </w:rPr>
        <w:t xml:space="preserve">Copyright © 2014 Rachael Louise McEnaney (dancewithrachael@gmail.com) All rights reserved.</w:t>
      </w:r>
    </w:p>
    <w:p/>
    <w:p>
      <w:pPr/>
      <w:r>
        <w:rPr>
          <w:b w:val="1"/>
          <w:bCs w:val="1"/>
        </w:rPr>
        <w:t xml:space="preserve">www.dancewithrachael.com - dancewithrachael@gmail.com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Caught In The Moonlight - Rachael McEnaney (USA) - July 2014</dc:title>
  <dc:description/>
  <dc:subject>Line Dance Stepsheet</dc:subject>
  <cp:keywords/>
  <cp:category/>
  <cp:lastModifiedBy/>
  <dcterms:created xsi:type="dcterms:W3CDTF">2024-03-29T07:19:00+00:00</dcterms:created>
  <dcterms:modified xsi:type="dcterms:W3CDTF">2024-03-29T07:19:00+00:00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