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Unlock Your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Dreamgirl - Bouke : (CD: Dreamgirl -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	32 Counts (Approx. 16 Secs)</w:t>
      </w:r>
    </w:p>
    <w:p/>
    <w:p>
      <w:pPr/>
      <w:r>
        <w:rPr>
          <w:b w:val="1"/>
          <w:bCs w:val="1"/>
        </w:rPr>
        <w:t xml:space="preserve">TAP HEEL TWICE. BEHIND, SIDE, CROSS.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next to left heel, tap right heel forward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the left,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next to right heel, tap left heel forward to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the right, cross step left over right. (12 O’CLOCK)</w:t>
            </w:r>
          </w:p>
        </w:tc>
      </w:tr>
    </w:tbl>
    <w:p/>
    <w:p>
      <w:pPr/>
      <w:r>
        <w:rPr>
          <w:b w:val="1"/>
          <w:bCs w:val="1"/>
        </w:rPr>
        <w:t xml:space="preserve">KICK BALL CROSS. SIDE, CLAP HANDS. ELVIS KNEES with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to right diagonal, step right next to left,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clap hands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left knee in, pop right knee in, pop left knee 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turning left knee out. (Weight ends on left) (9 O’CLOCK)</w:t>
            </w:r>
          </w:p>
        </w:tc>
      </w:tr>
    </w:tbl>
    <w:p>
      <w:pPr/>
      <w:r>
        <w:rPr>
          <w:b w:val="1"/>
          <w:bCs w:val="1"/>
        </w:rPr>
        <w:t xml:space="preserve">Optional :	On Count 8, you could also add a FLICK BACK with your right foot.</w:t>
      </w:r>
    </w:p>
    <w:p/>
    <w:p>
      <w:pPr/>
      <w:r>
        <w:rPr>
          <w:b w:val="1"/>
          <w:bCs w:val="1"/>
        </w:rPr>
        <w:t xml:space="preserve">STEP. FORWARD COASTER ¼ TURN L. WALK BACK. COASTER ¼ TURN L.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left, make a ¼ turn left stepping right next to left, step back with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back;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right, make a ¼ turn left stepping left next to right, step forward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left.  (3 O’CLOCK)</w:t>
            </w:r>
          </w:p>
        </w:tc>
      </w:tr>
    </w:tbl>
    <w:p/>
    <w:p>
      <w:pPr/>
      <w:r>
        <w:rPr>
          <w:b w:val="1"/>
          <w:bCs w:val="1"/>
        </w:rPr>
        <w:t xml:space="preserve">ROCK FORWARD. SHUFFLE ½ TURN R. STEP, TOGETHER ½ TURN R.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 ½ turn right stepping;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left, make a ½ turn right stepping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close right up to left, cross step left over right.  (3 O’CLOCK)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p>
      <w:pPr/>
      <w:r>
        <w:rPr>
          <w:b w:val="1"/>
          <w:bCs w:val="1"/>
        </w:rPr>
        <w:t xml:space="preserve">Alternative (Fast) Track : Kick Up Your Heels by Jessica Mauboy feat. Pitbull.</w:t>
      </w:r>
    </w:p>
    <w:p>
      <w:pPr/>
      <w:r>
        <w:rPr>
          <w:b w:val="1"/>
          <w:bCs w:val="1"/>
        </w:rPr>
        <w:t xml:space="preserve">If dancing to this song, you will need to add a 2 Count “Strike A Pose” Tag at the end of Wall 10 (facing Back Wall).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Unlock Your Heart - Ross Brown (ENG) - July 2014</dc:title>
  <dc:description/>
  <dc:subject>Line Dance Stepsheet</dc:subject>
  <cp:keywords/>
  <cp:category/>
  <cp:lastModifiedBy/>
  <dcterms:created xsi:type="dcterms:W3CDTF">2024-03-28T19:04:40+00:00</dcterms:created>
  <dcterms:modified xsi:type="dcterms:W3CDTF">2024-03-28T19:04:40+00:00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