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American Kids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Kuchar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American Kids - Kenny Chesney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R TOE OUT &amp; IN X2 - STEP BEHIND SIDE CROSS – REPEAT WITH L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R, touch R toe close to L foot –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side L, cross R over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L, touch L toe close to R foot – 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side R, cross L over R foot</w:t>
            </w:r>
          </w:p>
        </w:tc>
      </w:tr>
    </w:tbl>
    <w:p/>
    <w:p>
      <w:pPr/>
      <w:r>
        <w:rPr>
          <w:b w:val="1"/>
          <w:bCs w:val="1"/>
        </w:rPr>
        <w:t xml:space="preserve">TOE HEEL WALKS X4 - TURNING ½ R - SWING STEP DOUBLE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toe, drop R heel, step on L toe,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toe, drop R heel, step on L toe, drop L heel (now 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Extend R heel forward, rock forward on R, dig L toe behind, rock back on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 foot, rock forward L foot, rock back R foot, rock forward L foot</w:t>
            </w:r>
          </w:p>
        </w:tc>
      </w:tr>
    </w:tbl>
    <w:p/>
    <w:p>
      <w:pPr/>
      <w:r>
        <w:rPr>
          <w:b w:val="1"/>
          <w:bCs w:val="1"/>
        </w:rPr>
        <w:t xml:space="preserve">CHARLESTON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back, step L forward</w:t>
            </w:r>
          </w:p>
        </w:tc>
      </w:tr>
    </w:tbl>
    <w:p/>
    <w:p>
      <w:pPr/>
      <w:r>
        <w:rPr>
          <w:b w:val="1"/>
          <w:bCs w:val="1"/>
        </w:rPr>
        <w:t xml:space="preserve">FORWARD X3 – DIG – BACK X3 – DIG – SIDE TOGETHER SIDE – DIG –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R,L,R, dig L toe close to R foot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L,R,L, dig R toe close to L foot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R,L,R, dig L toe close to R foot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L,R,L, dig R toe close to L foot &amp; clap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POINT AND STEP X4 - TURNING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R side, step R next 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step L next to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&amp; point R toe to R side, step R (now 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 to L side, step L next to R foot</w:t>
            </w:r>
          </w:p>
        </w:tc>
      </w:tr>
    </w:tbl>
    <w:p/>
    <w:p>
      <w:pPr/>
      <w:r>
        <w:rPr>
          <w:b w:val="1"/>
          <w:bCs w:val="1"/>
        </w:rPr>
        <w:t xml:space="preserve">JAZZBOX– STEP DIG BACK –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dig L toe close to R foot – snap down – step back L, dig R toe close to L foot – snap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dig L toe close to R foot – snap down – step back L, dig R toe close to L foot – snap down</w:t>
            </w:r>
          </w:p>
        </w:tc>
      </w:tr>
    </w:tbl>
    <w:p/>
    <w:p>
      <w:pPr/>
      <w:r>
        <w:rPr>
          <w:b w:val="1"/>
          <w:bCs w:val="1"/>
        </w:rPr>
        <w:t xml:space="preserve">Contact: ckuchar@nycap.rr.com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American Kids - Chris Kuchar - July 2014</dc:title>
  <dc:description/>
  <dc:subject>Line Dance Stepsheet</dc:subject>
  <cp:keywords/>
  <cp:category/>
  <cp:lastModifiedBy/>
  <dcterms:created xsi:type="dcterms:W3CDTF">2024-03-29T00:38:34+00:00</dcterms:created>
  <dcterms:modified xsi:type="dcterms:W3CDTF">2024-03-29T00:38:34+00:00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