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On My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Michel Platje (NL)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 Sweet Home (feat. Vince Neil) - Justin Moore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- 2nd wall after 20 counts</w:t>
      </w:r>
    </w:p>
    <w:p/>
    <w:p>
      <w:pPr/>
      <w:r>
        <w:rPr>
          <w:b w:val="1"/>
          <w:bCs w:val="1"/>
        </w:rPr>
        <w:t xml:space="preserve">Basic Right, Basic Left, ¾ Turn Left, Walk, Rockstep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¾ left (15.00)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weight</w:t>
            </w:r>
          </w:p>
        </w:tc>
      </w:tr>
    </w:tbl>
    <w:p/>
    <w:p>
      <w:pPr/>
      <w:r>
        <w:rPr>
          <w:b w:val="1"/>
          <w:bCs w:val="1"/>
        </w:rPr>
        <w:t xml:space="preserve">Step, ½ Turn, Sweep, ¼ Turn Sway’s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½ turn right (21.00)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LF sweep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Sway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pressure step or take weight(21.00)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6/8 turn right(facing 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 diagonal</w:t>
            </w:r>
          </w:p>
        </w:tc>
      </w:tr>
    </w:tbl>
    <w:p/>
    <w:p>
      <w:pPr/>
      <w:r>
        <w:rPr>
          <w:b w:val="1"/>
          <w:bCs w:val="1"/>
        </w:rPr>
        <w:t xml:space="preserve">Rockstep, Side, Rockstep, Walk, Pivot 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 diagonal(4.30)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 diagonal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 diagonal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½ turn right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p/>
    <w:p>
      <w:pPr/>
      <w:r>
        <w:rPr>
          <w:b w:val="1"/>
          <w:bCs w:val="1"/>
        </w:rPr>
        <w:t xml:space="preserve">Jazzbox 3/8 Turn, Hitch ½ Turn, 5/8 Turn,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side(15.00)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hitch whilst turning ½ turn left point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7/8 turn over left(10.30)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p/>
    <w:p>
      <w:pPr/>
      <w:r>
        <w:rPr>
          <w:b w:val="1"/>
          <w:bCs w:val="1"/>
        </w:rPr>
        <w:t xml:space="preserve">Contact: info@michelplatje.nl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On My Way - José Miguel Belloque Vane (NL) &amp; Michel Platje (NL) - August 2014</dc:title>
  <dc:description/>
  <dc:subject>Line Dance Stepsheet</dc:subject>
  <cp:keywords/>
  <cp:category/>
  <cp:lastModifiedBy/>
  <dcterms:created xsi:type="dcterms:W3CDTF">2024-03-28T16:51:43+00:00</dcterms:created>
  <dcterms:modified xsi:type="dcterms:W3CDTF">2024-03-28T16:51:43+00:00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