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For Evermore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Bell (UK) &amp; Pat Stott (UK)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for Evermore - Si Cranstoun : (Album: Modern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Section 1: 	R side chasse, back rock , recover, back rock, recover,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diagonal, recover weight on right, rock back on left diagonal 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next to right,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2: 	L side chasse, back rock, recover, sweep,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back round to front,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3: 	Ball Step , hold, ball step, touch, ¼ turn left, hold, ball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 making ¼ turn left, brush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4: 	Right jazz box, side rock, recover,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>
      <w:pPr/>
      <w:r>
        <w:rPr>
          <w:b w:val="1"/>
          <w:bCs w:val="1"/>
        </w:rPr>
        <w:t xml:space="preserve">**Restart on wall 3 (facing 6.0’clock)</w:t>
      </w:r>
    </w:p>
    <w:p/>
    <w:p>
      <w:pPr/>
      <w:r>
        <w:rPr>
          <w:b w:val="1"/>
          <w:bCs w:val="1"/>
        </w:rPr>
        <w:t xml:space="preserve">Section 5: 	Step pivot ½, shuffle,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making ½ turn right, step forward on right making ½ turn right</w:t>
            </w:r>
          </w:p>
        </w:tc>
      </w:tr>
    </w:tbl>
    <w:p>
      <w:pPr/>
      <w:r>
        <w:rPr>
          <w:b w:val="1"/>
          <w:bCs w:val="1"/>
        </w:rPr>
        <w:t xml:space="preserve">	(or walk forward left, walk forward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Section 6: 	Forward rock, recover, toe strut sweep, toe strut sweep,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right heel down sweeping left from front round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left heel down sweeping right from front round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Section 7: 	Right rocking chair, 1/4 paddle turn L, 1/4 paddle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on left making 1/4 turn left (hip rolls counter 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on left making 1/4 turn left (hip rolls counter clockwise)</w:t>
            </w:r>
          </w:p>
        </w:tc>
      </w:tr>
    </w:tbl>
    <w:p>
      <w:pPr/>
      <w:r>
        <w:rPr>
          <w:b w:val="1"/>
          <w:bCs w:val="1"/>
        </w:rPr>
        <w:t xml:space="preserve">**Restart on wall 6 (facing 9.0’clock)</w:t>
      </w:r>
    </w:p>
    <w:p/>
    <w:p>
      <w:pPr/>
      <w:r>
        <w:rPr>
          <w:b w:val="1"/>
          <w:bCs w:val="1"/>
        </w:rPr>
        <w:t xml:space="preserve">Section 8: 	Heel grind 1/4 turn R, back rock, recover, heel grind 1/4 turn R, back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toes turned in, turn toes to right making 1/4 turn right while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toes turned in, turn toes to right making 1/4 turn right while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Contact: patstott1@hotmail.co.uk</w:t>
      </w:r>
    </w:p>
    <w:p/>
    <w:p>
      <w:pPr/>
      <w:r>
        <w:rPr>
          <w:b w:val="1"/>
          <w:bCs w:val="1"/>
        </w:rPr>
        <w:t xml:space="preserve">Last Update – 19th Aug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For Evermore - Claire Bell (UK) &amp; Pat Stott (UK) - August 2014</dc:title>
  <dc:description/>
  <dc:subject>Line Dance Stepsheet</dc:subject>
  <cp:keywords/>
  <cp:category/>
  <cp:lastModifiedBy/>
  <dcterms:created xsi:type="dcterms:W3CDTF">2024-03-19T03:42:29+00:00</dcterms:created>
  <dcterms:modified xsi:type="dcterms:W3CDTF">2024-03-19T03:42:29+00:00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