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Treble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&amp; Michael Diven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That Bass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- Sequence:  AA, BB, AA, BB, AAAA</w:t>
      </w:r>
    </w:p>
    <w:p/>
    <w:p>
      <w:pPr/>
      <w:r>
        <w:rPr>
          <w:b w:val="1"/>
          <w:bCs w:val="1"/>
        </w:rPr>
        <w:t xml:space="preserve">PART A: Funky  - 32 counts</w:t>
      </w:r>
    </w:p>
    <w:p>
      <w:pPr/>
      <w:r>
        <w:rPr>
          <w:b w:val="1"/>
          <w:bCs w:val="1"/>
        </w:rPr>
        <w:t xml:space="preserve">Step, Right Sailor Step, Cross Step, Side Step, Hold, Ball Step 1/4 Turn R, Step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behind left foot, recover weight back to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ball of foot behind right, 1/4 turn right step right forward,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Hip Bumps, ½ Turn Hip Bumps,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while bumping hips right, left, right (weight on right foot)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½ turn right bumping hips left, right, left (weight on left foot)(3:00)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Backwards, Rock, Recover,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next to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 (weight ends on left foot) (9:00)</w:t>
            </w:r>
          </w:p>
        </w:tc>
      </w:tr>
    </w:tbl>
    <w:p/>
    <w:p>
      <w:pPr/>
      <w:r>
        <w:rPr>
          <w:b w:val="1"/>
          <w:bCs w:val="1"/>
        </w:rPr>
        <w:t xml:space="preserve">Right Kick-Ball-Point, Left Kick-Ball-Point, Syncopated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next to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foot,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foot to right side, pivot ¼ turn right stepping left foot to left side, cross step right over left (3:00)</w:t>
            </w:r>
          </w:p>
        </w:tc>
      </w:tr>
    </w:tbl>
    <w:p/>
    <w:p>
      <w:pPr/>
      <w:r>
        <w:rPr>
          <w:b w:val="1"/>
          <w:bCs w:val="1"/>
        </w:rPr>
        <w:t xml:space="preserve">PART B: Classic Cha B Sequence will begin to back wall.  – 32 counts</w:t>
      </w:r>
    </w:p>
    <w:p>
      <w:pPr/>
      <w:r>
        <w:rPr>
          <w:b w:val="1"/>
          <w:bCs w:val="1"/>
        </w:rPr>
        <w:t xml:space="preserve">Step, Cross Rock, Right Side Triple, Cross Rock, Recover, ¼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left, pivot ¼ turn left stepping left foot forward (3:00)</w:t>
            </w:r>
          </w:p>
        </w:tc>
      </w:tr>
    </w:tbl>
    <w:p/>
    <w:p>
      <w:pPr/>
      <w:r>
        <w:rPr>
          <w:b w:val="1"/>
          <w:bCs w:val="1"/>
        </w:rPr>
        <w:t xml:space="preserve">Rock, Recover, Back Lock Step, Rock, Recover,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lock left in front of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Step, ¼ Turn, Crossing Shuffle, Rock, Recover,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 (weight ends on left foot)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foot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Touch, ¼ Pivot, Coaster Step, 1/2 Pivot Turn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pivot ¼ turn right (weight ends on left foot)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right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1/2 pivot turn right weight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Choreographer Info:</w:t>
      </w:r>
    </w:p>
    <w:p>
      <w:pPr/>
      <w:r>
        <w:rPr>
          <w:b w:val="1"/>
          <w:bCs w:val="1"/>
        </w:rPr>
        <w:t xml:space="preserve">Ruben Luna, rsluna2@aol.com - Website: n2linedance.net</w:t>
      </w:r>
    </w:p>
    <w:p>
      <w:pPr/>
      <w:r>
        <w:rPr>
          <w:b w:val="1"/>
          <w:bCs w:val="1"/>
        </w:rPr>
        <w:t xml:space="preserve">Michael Diven, cwdance@localnet.com  - Website: dare2dance.net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Treble - Ruben Luna (USA) &amp; Michael Diven (USA) - August 2014</dc:title>
  <dc:description/>
  <dc:subject>Line Dance Stepsheet</dc:subject>
  <cp:keywords/>
  <cp:category/>
  <cp:lastModifiedBy/>
  <dcterms:created xsi:type="dcterms:W3CDTF">2024-03-29T12:26:47+00:00</dcterms:created>
  <dcterms:modified xsi:type="dcterms:W3CDTF">2024-03-29T12:26:47+00:00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