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Holy Cowgirl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Guyton Mundy (USA)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Holy Cowgirl (Dance Remix) - J Michael Harter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[1-8] rock/recover, behind side 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[9-16] out, out, hold X2, forward forward, back, back,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out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out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and forward on right, step out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together with left</w:t>
            </w:r>
          </w:p>
        </w:tc>
      </w:tr>
    </w:tbl>
    <w:p/>
    <w:p>
      <w:pPr/>
      <w:r>
        <w:rPr>
          <w:b w:val="1"/>
          <w:bCs w:val="1"/>
        </w:rPr>
        <w:t xml:space="preserve">[17-24] Pony forward, cross, back, 1/4 side, cross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as you slightly hitch left, step down on left, step forward on right as you slightly hitch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make a 1/4 turn to right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[25-32] Out hols X2, 1/2 turn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 –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 –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right while making a 1/4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to right stepping forward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Restarts: –</w:t>
      </w:r>
    </w:p>
    <w:p>
      <w:pPr/>
      <w:r>
        <w:rPr>
          <w:b w:val="1"/>
          <w:bCs w:val="1"/>
        </w:rPr>
        <w:t xml:space="preserve">Wall 2 facing 9:00 after 20 counts – after the pony touch right next to left on count 4 and restart the dance</w:t>
      </w:r>
    </w:p>
    <w:p>
      <w:pPr/>
      <w:r>
        <w:rPr>
          <w:b w:val="1"/>
          <w:bCs w:val="1"/>
        </w:rPr>
        <w:t xml:space="preserve">Wall 6 after 16 counts facing 12:00</w:t>
      </w:r>
    </w:p>
    <w:p>
      <w:pPr/>
      <w:r>
        <w:rPr>
          <w:b w:val="1"/>
          <w:bCs w:val="1"/>
        </w:rPr>
        <w:t xml:space="preserve">Wall 10 after 20 counts facing 3:00 – after the pony touch right next to left on count 4 and restart the 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Holy Cowgirl - Guyton Mundy (USA) - August 2014</dc:title>
  <dc:description/>
  <dc:subject>Line Dance Stepsheet</dc:subject>
  <cp:keywords/>
  <cp:category/>
  <cp:lastModifiedBy/>
  <dcterms:created xsi:type="dcterms:W3CDTF">2024-03-28T09:48:56+00:00</dcterms:created>
  <dcterms:modified xsi:type="dcterms:W3CDTF">2024-03-28T09:48:56+00:00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