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Come Back To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 Larson (AUS)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Back To Me - Keith Urban : (CD: Fuse - 3:50)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Weight on Left, Start 32 counts just after vocals V2  9.09.14– Turning CCW</w:t>
      </w:r>
    </w:p>
    <w:p/>
    <w:p>
      <w:pPr/>
      <w:r>
        <w:rPr>
          <w:b w:val="1"/>
          <w:bCs w:val="1"/>
        </w:rPr>
        <w:t xml:space="preserve">S1.	Side Rock Ball Cross, Side Rock Cross, 1/4 Turn, 1/4 Turn, Touch, Roll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Recover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Recover weight onto L, Cross /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turn R, Step L back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turn R, Step R to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/ Point L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turn L, Step weight on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turn L, Step R to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1/2 turn L, Step L to side (6:00)</w:t>
            </w:r>
          </w:p>
        </w:tc>
      </w:tr>
    </w:tbl>
    <w:p/>
    <w:p>
      <w:pPr/>
      <w:r>
        <w:rPr>
          <w:b w:val="1"/>
          <w:bCs w:val="1"/>
        </w:rPr>
        <w:t xml:space="preserve">S2.	Step Ball Step, Shuffle Back, Step Turn Step,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Step L forward,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(hooking R heel up to L shin)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turning 1/2 R Step L beside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/ Step forward on L, ***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Step forward onto L</w:t>
            </w:r>
          </w:p>
        </w:tc>
      </w:tr>
    </w:tbl>
    <w:p/>
    <w:p>
      <w:pPr/>
      <w:r>
        <w:rPr>
          <w:b w:val="1"/>
          <w:bCs w:val="1"/>
        </w:rPr>
        <w:t xml:space="preserve">S3.	Turn Side Shuffle, Cross Shuffle, Recover Turn,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R, Shuffle to right side: Stepping R, L,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to right: Stepping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/ Step back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L, Step L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L, Shuffle to right side: Stepping R, L, R (9:00)</w:t>
            </w:r>
          </w:p>
        </w:tc>
      </w:tr>
    </w:tbl>
    <w:p/>
    <w:p>
      <w:pPr/>
      <w:r>
        <w:rPr>
          <w:b w:val="1"/>
          <w:bCs w:val="1"/>
        </w:rPr>
        <w:t xml:space="preserve">S4.	Back Rock 1/4 Turn, Step Pivot 3/4 Turn Step, Behind Side Cross, Side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Rock weight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turn L, Step L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R, Pivot turn 1/2 turn L (weight on L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turn L, Step R to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 Step L behind R, Step R to side, Cross /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beside R</w:t>
            </w:r>
          </w:p>
        </w:tc>
      </w:tr>
    </w:tbl>
    <w:p/>
    <w:p>
      <w:pPr/>
      <w:r>
        <w:rPr>
          <w:b w:val="1"/>
          <w:bCs w:val="1"/>
        </w:rPr>
        <w:t xml:space="preserve">Tag: After wall 1 (now facing 9:00) add Step R to side, then repeat Section 4 (Restart Wall 2 facing 9:00)</w:t>
      </w:r>
    </w:p>
    <w:p/>
    <w:p>
      <w:pPr/>
      <w:r>
        <w:rPr>
          <w:b w:val="1"/>
          <w:bCs w:val="1"/>
        </w:rPr>
        <w:t xml:space="preserve">Restart: On wall 4 (facing 3:00) Dance Section 1 and then 8 counts of Section 2 ***,</w:t>
      </w:r>
    </w:p>
    <w:p>
      <w:pPr/>
      <w:r>
        <w:rPr>
          <w:b w:val="1"/>
          <w:bCs w:val="1"/>
        </w:rPr>
        <w:t xml:space="preserve">then Restart dance (now facing 9:00)</w:t>
      </w:r>
    </w:p>
    <w:p/>
    <w:p>
      <w:pPr/>
      <w:r>
        <w:rPr>
          <w:b w:val="1"/>
          <w:bCs w:val="1"/>
        </w:rPr>
        <w:t xml:space="preserve">Contact: www.dancewithbill.com</w:t>
      </w:r>
    </w:p>
    <w:p/>
    <w:p>
      <w:pPr/>
      <w:r>
        <w:rPr>
          <w:b w:val="1"/>
          <w:bCs w:val="1"/>
        </w:rPr>
        <w:t xml:space="preserve">Last Update – 19th Sept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Come Back To Me - Bill Larson (AUS) - September 2014</dc:title>
  <dc:description/>
  <dc:subject>Line Dance Stepsheet</dc:subject>
  <cp:keywords/>
  <cp:category/>
  <cp:lastModifiedBy/>
  <dcterms:created xsi:type="dcterms:W3CDTF">2024-03-28T12:38:47+00:00</dcterms:created>
  <dcterms:modified xsi:type="dcterms:W3CDTF">2024-03-28T12:38:47+00:00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