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 "I" In Beer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Lynn Card (USA) - August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 I in Beer - Brad Paisley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24; start on lyrics</w:t>
      </w:r>
    </w:p>
    <w:p/>
    <w:p>
      <w:pPr/>
      <w:r>
        <w:rPr>
          <w:b w:val="1"/>
          <w:bCs w:val="1"/>
        </w:rPr>
        <w:t xml:space="preserve">R KICK BALL CROSS BALL CROSS, HEEL SWIVEL, L COASTER, R SCUFF, TRIPLE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kick (1), step on ball of right foot (&amp;), cross left over right (2), step on ball of right foot (&amp;), cross left over right (3), swivel both heels to left (&amp;), swivel both heels to center (4, 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(5), step right back next to left (&amp;), step left forward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forward (&amp;), step right forward (7), step left forward to right (&amp;), step right forward (8)</w:t>
            </w:r>
          </w:p>
        </w:tc>
      </w:tr>
    </w:tbl>
    <w:p/>
    <w:p>
      <w:pPr/>
      <w:r>
        <w:rPr>
          <w:b w:val="1"/>
          <w:bCs w:val="1"/>
        </w:rPr>
        <w:t xml:space="preserve">FORWARD ¼ CROSS TO R, R GRAPEVINE, TOUCH, STEP TOUCH L &amp; R, 2 STOMPS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(1), pivot ¼ to right (&amp;), cross left over right (2)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(&amp;), step left behind right (3), step right to right side (&amp;), touch left to right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(5), touch right to left (&amp;), step right to right (6), touch left to right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(7), stomp right twice next to left (&amp;8, weight stays on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Last Update – 28 Aug. 2020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 "I" In Beer - Lynn Card (USA) - August 2020</dc:title>
  <dc:description/>
  <dc:subject>Line Dance Stepsheet</dc:subject>
  <cp:keywords/>
  <cp:category/>
  <cp:lastModifiedBy/>
  <dcterms:created xsi:type="dcterms:W3CDTF">2024-04-29T04:45:27+00:00</dcterms:created>
  <dcterms:modified xsi:type="dcterms:W3CDTF">2024-04-29T04:45:27+00:00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