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Without A Prayer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Jeff Stack (USA) &amp; Kathleen Crocker (USA) - 4 October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Without a Prayer - Tim &amp; The Glory Boys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Start dance on lyrics.</w:t>
      </w:r>
    </w:p>
    <w:p/>
    <w:p>
      <w:pPr/>
      <w:r>
        <w:rPr>
          <w:b w:val="1"/>
          <w:bCs w:val="1"/>
        </w:rPr>
        <w:t xml:space="preserve">[1 - 8] POINT F, POINT R, R SAILOR STEP, POINT F, POINT L, L SAILOR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 front, Point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left Side, Step R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 to front, Point L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R to right Side, Step L to left side</w:t>
            </w:r>
          </w:p>
        </w:tc>
      </w:tr>
    </w:tbl>
    <w:p>
      <w:pPr/>
      <w:r>
        <w:rPr>
          <w:b w:val="1"/>
          <w:bCs w:val="1"/>
        </w:rPr>
        <w:t xml:space="preserve">**Tag on start of wall 3</w:t>
      </w:r>
    </w:p>
    <w:p/>
    <w:p>
      <w:pPr/>
      <w:r>
        <w:rPr>
          <w:b w:val="1"/>
          <w:bCs w:val="1"/>
        </w:rPr>
        <w:t xml:space="preserve">[9 - 16] DIAGONAL FORWARD TOUCH, DIAGONAL BACK TOUCH, SHUFFLE BACK, HOOK, DIAGONAL FORWARD TOUCH, DIAGONAL BACK TOUCH, SHUFFLE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Touch L next to R, Step L back touch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diagonally back, Step L next to R, Step R back, Hook L in front of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L, Touch R next to L, Step back R touch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L, Touch R next to L, Step forward L</w:t>
            </w:r>
          </w:p>
        </w:tc>
      </w:tr>
    </w:tbl>
    <w:p/>
    <w:p>
      <w:pPr/>
      <w:r>
        <w:rPr>
          <w:b w:val="1"/>
          <w:bCs w:val="1"/>
        </w:rPr>
        <w:t xml:space="preserve">[17-24] WIZARD STEPS (X2), PRESS STEPS (X2)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forward, Lock L behind R, Step R diagonal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diagonal forward, Lock R behind L, Step L diagonal forward</w:t>
            </w:r>
          </w:p>
        </w:tc>
      </w:tr>
    </w:tbl>
    <w:p>
      <w:pPr/>
      <w:r>
        <w:rPr>
          <w:b w:val="1"/>
          <w:bCs w:val="1"/>
        </w:rPr>
        <w:t xml:space="preserve">**Restart here on wall 6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Press step R, Replace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Press step L, Replace L</w:t>
            </w:r>
          </w:p>
        </w:tc>
      </w:tr>
    </w:tbl>
    <w:p/>
    <w:p>
      <w:pPr/>
      <w:r>
        <w:rPr>
          <w:b w:val="1"/>
          <w:bCs w:val="1"/>
        </w:rPr>
        <w:t xml:space="preserve">[25-32] 1/2 MONTEREY, SLIDE, 1/4 MONTEREY, SLIDE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toe to R side, Pivoting 1/2 right on ball of L, Step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L to L side, Slide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toe to R side, Pivoting 1/4 right on ball of L, Step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L to left side, Slide R next to L</w:t>
            </w:r>
          </w:p>
        </w:tc>
      </w:tr>
    </w:tbl>
    <w:p/>
    <w:p>
      <w:pPr/>
      <w:r>
        <w:rPr>
          <w:b w:val="1"/>
          <w:bCs w:val="1"/>
        </w:rPr>
        <w:t xml:space="preserve">** TAG ON WALL 3 (6:00) 8 COUNTS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Rock R to right recover on L, Cross R in front of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Rock L to left recover on R, Cross L in front of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Turn 1/2 over L shoulder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Turn 1/2 over L shoulder</w:t>
            </w:r>
          </w:p>
        </w:tc>
      </w:tr>
    </w:tbl>
    <w:p/>
    <w:p>
      <w:pPr/>
      <w:r>
        <w:rPr>
          <w:b w:val="1"/>
          <w:bCs w:val="1"/>
        </w:rPr>
        <w:t xml:space="preserve">** RESTART ON WALL 6 (9:00) AFTER FIRST 20 COUNTS</w:t>
      </w:r>
    </w:p>
    <w:p/>
    <w:p>
      <w:pPr/>
      <w:r>
        <w:rPr>
          <w:b w:val="1"/>
          <w:bCs w:val="1"/>
        </w:rPr>
        <w:t xml:space="preserve">Last Update - 15 Dec. 2020 - R3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Without A Prayer - Jeff Stack (USA) &amp; Kathleen Crocker (USA) - 4 October 2020</dc:title>
  <dc:description/>
  <dc:subject>Line Dance Stepsheet</dc:subject>
  <cp:keywords/>
  <cp:category/>
  <cp:lastModifiedBy/>
  <dcterms:created xsi:type="dcterms:W3CDTF">2024-04-28T13:18:34+00:00</dcterms:created>
  <dcterms:modified xsi:type="dcterms:W3CDTF">2024-04-28T13:18:34+00:00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