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At My Worst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Sebastiaan Holtland (NL) - February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At My Worst (feat. Kehlani) - Pink Sweat$ : (Single)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Tags or Restarts. Introduction: 16 counts, start after the vocals approx 12 sec.</w:t>
      </w:r>
    </w:p>
    <w:p/>
    <w:p>
      <w:pPr/>
      <w:r>
        <w:rPr>
          <w:b w:val="1"/>
          <w:bCs w:val="1"/>
        </w:rPr>
        <w:t xml:space="preserve">Part 1. [1-8] Fwd Coaster Step R, Anchor Step L, Press R with Sweep R, Weave L.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(1), Step Lf beside Rf (&amp;), Step Rf back (2).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behind Rf (3), Step Rf in place (&amp;), Step Lf in place (4).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Press Rf fwd (5), Recover back onto Lf and sweep Rf from front to back (6).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 (7), Step Lf to L (&amp;), Step Rf across Lf (8).</w:t>
            </w:r>
          </w:p>
        </w:tc>
      </w:tr>
    </w:tbl>
    <w:p/>
    <w:p>
      <w:pPr/>
      <w:r>
        <w:rPr>
          <w:b w:val="1"/>
          <w:bCs w:val="1"/>
        </w:rPr>
        <w:t xml:space="preserve">Part 2. [9-16] Side L, Back Rock R with ¼ L, Side R, Close, Together, Side L, Back Rock R with ¼ L, Step Lock Step 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(1), Step Rf behind Lf (2), Make ¼ turn L (9.00) recover back onto Lf (&amp;).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(3).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beside Rf (4), Step Rf in place (&amp;), Step Lf to L (5).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 (6), Make ¼ turn L (6.00) recover back onto Lf (&amp;).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(7), Lock Rf behind Lf (&amp;), Step Rf fwd (8).</w:t>
            </w:r>
          </w:p>
        </w:tc>
      </w:tr>
    </w:tbl>
    <w:p/>
    <w:p>
      <w:pPr/>
      <w:r>
        <w:rPr>
          <w:b w:val="1"/>
          <w:bCs w:val="1"/>
        </w:rPr>
        <w:t xml:space="preserve">Part 3. [17-24] 2x Side Mambo Across L, R, ¼ Triple Turn to R, Coaster Step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Mambo Lf to L (1), Recover back onto Rf (&amp;), Step Lf across Rf (2).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Mambo Rf to R (3), Recover back onto Lf (&amp;), Step Rf across Lf (4).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triple turn to R (5&amp;6) (9.00).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(7), Step Lf beside Rf (&amp;), Step Rf fwd (8).</w:t>
            </w:r>
          </w:p>
        </w:tc>
      </w:tr>
    </w:tbl>
    <w:p/>
    <w:p>
      <w:pPr/>
      <w:r>
        <w:rPr>
          <w:b w:val="1"/>
          <w:bCs w:val="1"/>
        </w:rPr>
        <w:t xml:space="preserve">Part 4. [25-32] Side L, Together, Step Lock Step L, 2x Syncopated Hip push R ¼ Turn L, Walks Fwd R, L.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(1), Step Rf beside Lf (2).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 (3), Lock Rf behind Lf (&amp;), Step Lf fwd (4).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¼ turn L (6.00) push R hip R (5), Revover onto Lf (&amp;).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¼ turn L (9.00) push R hip R (6), Recover onto Lf (&amp;).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Rf fwd (7), Walk Lf fwd (8).</w:t>
            </w:r>
          </w:p>
        </w:tc>
      </w:tr>
    </w:tbl>
    <w:p/>
    <w:p>
      <w:pPr/>
      <w:r>
        <w:rPr>
          <w:b w:val="1"/>
          <w:bCs w:val="1"/>
        </w:rPr>
        <w:t xml:space="preserve">REPEAT DANCE AND HAVE FUN!!</w:t>
      </w:r>
    </w:p>
    <w:p/>
    <w:p>
      <w:pPr/>
      <w:r>
        <w:rPr>
          <w:b w:val="1"/>
          <w:bCs w:val="1"/>
        </w:rPr>
        <w:t xml:space="preserve">Dance edit, email: smoothdancer79@hotmail.com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At My Worst - Sebastiaan Holtland (NL) - February 2021</dc:title>
  <dc:description/>
  <dc:subject>Line Dance Stepsheet</dc:subject>
  <cp:keywords/>
  <cp:category/>
  <cp:lastModifiedBy/>
  <dcterms:created xsi:type="dcterms:W3CDTF">2024-05-03T23:51:32+00:00</dcterms:created>
  <dcterms:modified xsi:type="dcterms:W3CDTF">2024-05-03T23:51:32+00:00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