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Get That With You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Easy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August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Get That With You - Josh Melton : (Single)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counts intro</w:t>
      </w:r>
    </w:p>
    <w:p/>
    <w:p>
      <w:pPr/>
      <w:r>
        <w:rPr>
          <w:b w:val="1"/>
          <w:bCs w:val="1"/>
        </w:rPr>
        <w:t xml:space="preserve">S1 : R TRIPLE STEP FWD, PIVOT ¼ R, SYNCOPATED WEAVE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- step Lf beside Rf - step Rf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- pivot 1/4 turn right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Lf over Rf - step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behind Rf - step Rf to side - cross Lf over Rf</w:t>
            </w:r>
          </w:p>
        </w:tc>
      </w:tr>
    </w:tbl>
    <w:p/>
    <w:p>
      <w:pPr/>
      <w:r>
        <w:rPr>
          <w:b w:val="1"/>
          <w:bCs w:val="1"/>
        </w:rPr>
        <w:t xml:space="preserve">S2 : SIDE, DRAG, TOGETHER, SIDE, ¼ TURN R, TOE TOUCH, ¼ TURN L,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Long step Rf to side - drag &amp; close Lf beside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right stepping Rf slightly to side - point left toes to side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stepping Lf forward (*) - turn 1/2 left stepping back on Rf (9:00)</w:t>
            </w:r>
          </w:p>
        </w:tc>
      </w:tr>
    </w:tbl>
    <w:p/>
    <w:p>
      <w:pPr/>
      <w:r>
        <w:rPr>
          <w:b w:val="1"/>
          <w:bCs w:val="1"/>
        </w:rPr>
        <w:t xml:space="preserve">S3 : COASTER STEP, KICK BALL STEP, MONTEREY ¾ TURN R, SWEEP,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ball of Lf - close Rf next to Lf -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Rf forward - step ball of Rf beside Lf -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side - turn 3/4 right on ball of Lf stepping Rf next to Lf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Lf forward - cross Lf over Rf</w:t>
            </w:r>
          </w:p>
        </w:tc>
      </w:tr>
    </w:tbl>
    <w:p/>
    <w:p>
      <w:pPr/>
      <w:r>
        <w:rPr>
          <w:b w:val="1"/>
          <w:bCs w:val="1"/>
        </w:rPr>
        <w:t xml:space="preserve">S4 : SIDE ROCK, CROSS TRIPLE, SIDE, SAILOR ¼ TURN 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side -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 - step Lf to side - cross Rf over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behind Lf - turn 1/4 right stepping Lf beside Rf - step Rf forward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</w:t>
            </w:r>
          </w:p>
        </w:tc>
      </w:tr>
    </w:tbl>
    <w:p/>
    <w:p>
      <w:pPr/>
      <w:r>
        <w:rPr>
          <w:b w:val="1"/>
          <w:bCs w:val="1"/>
        </w:rPr>
        <w:t xml:space="preserve">(*) Restart : wall 4 (facing 3:00) dance 15 counts (Section 2, count 7) then add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Rf beside Lf</w:t>
            </w:r>
          </w:p>
        </w:tc>
      </w:tr>
    </w:tbl>
    <w:p>
      <w:pPr/>
      <w:r>
        <w:rPr>
          <w:b w:val="1"/>
          <w:bCs w:val="1"/>
        </w:rPr>
        <w:t xml:space="preserve">And restart the dance facing 6:00</w:t>
      </w:r>
    </w:p>
    <w:p/>
    <w:p>
      <w:pPr/>
      <w:r>
        <w:rPr>
          <w:b w:val="1"/>
          <w:bCs w:val="1"/>
        </w:rPr>
        <w:t xml:space="preserve">« Croquez la vie à pleines danses ! » Magali Chabret - galicountry76@yahoo.fr - www.galichabret.com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Get That With You - Magali Chabret Erhard (FR) - August 2021</dc:title>
  <dc:description/>
  <dc:subject>Line Dance Stepsheet</dc:subject>
  <cp:keywords/>
  <cp:category/>
  <cp:lastModifiedBy/>
  <dcterms:created xsi:type="dcterms:W3CDTF">2025-06-15T10:39:51+00:00</dcterms:created>
  <dcterms:modified xsi:type="dcterms:W3CDTF">2025-06-15T10:39:51+00:00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