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Ez Contigo With Me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Débutant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Antonella MAZZEO (FR) - Février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Contigo - Belle Perez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SECTION 1 :CROSS RECOVER SIDE ROCK CROSS SAMBA CROSS RECOVER SIDE ROCK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 PD devant PG, reprendre appui sur PG, Pas PD à D avec PDC, reprendre appui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 PD devant PG, pas PG derrière, pas PD à 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 PG devant PD, reprendre appui sur PD, Pas PG à G avec PDC, reprendre appui sur PD,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 PG devant PD, pas PD à D, Croise PG devant PD,</w:t>
            </w:r>
          </w:p>
        </w:tc>
      </w:tr>
    </w:tbl>
    <w:p/>
    <w:p>
      <w:pPr/>
      <w:r>
        <w:rPr>
          <w:b w:val="1"/>
          <w:bCs w:val="1"/>
        </w:rPr>
        <w:t xml:space="preserve">SECTION 2 : SIDE TOUCH BEHIND SIDE TOUCH VOLTA ¾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D, Touche PG près du PD, pas PG à G,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 PD derrière PG, pas PG à G, touche PD près du PG,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Marche PD, avec ¼ tour à D, Marche PG, avec ¼ tour à 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Marche PD, avec ¼ tour à D, pas PG devant,</w:t>
            </w:r>
          </w:p>
        </w:tc>
      </w:tr>
    </w:tbl>
    <w:p>
      <w:pPr/>
      <w:r>
        <w:rPr>
          <w:b w:val="1"/>
          <w:bCs w:val="1"/>
        </w:rPr>
        <w:t xml:space="preserve">***Restart:</w:t>
      </w:r>
    </w:p>
    <w:p/>
    <w:p>
      <w:pPr/>
      <w:r>
        <w:rPr>
          <w:b w:val="1"/>
          <w:bCs w:val="1"/>
        </w:rPr>
        <w:t xml:space="preserve">SECTION 3 :MAMBO FWD PONY STEP ROCK BACK RECOVER STOMP TWIST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devant avec PDC reprendre appui sur PG, poser le PD en arrière,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le PG, Hitch D, assemble PD près du PG, Reculer le PG, Hitch 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en arrière avec PDC, reprendre appui sur PG,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PD devant, Pivoter les 2 talon vers la D,</w:t>
            </w:r>
          </w:p>
        </w:tc>
      </w:tr>
    </w:tbl>
    <w:p/>
    <w:p>
      <w:pPr/>
      <w:r>
        <w:rPr>
          <w:b w:val="1"/>
          <w:bCs w:val="1"/>
        </w:rPr>
        <w:t xml:space="preserve">SECTION 4 :MAMBO BACK R/L SIDE ROCK RECOVER 2X WITH DOWN &amp; UP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en arrière avec PDC, reprendre appui sur PG, assembler PD près du PG,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en arrière avec PDC, reprendre appui sur PD, assembler PG près du PD,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à D avec PDC, (* Style : descendre en pliant les genoux) revenir en appui sur PG (* Style : descendre en pliant les genoux) &amp; mouvements d'épaules...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Transfert du poids à G, (* Style : remonter le mouvement vers le haut) revenir en appui sur PD (* Style : Style : remonter le mouvement vers le haut) &amp; mouvements d'épaules...</w:t>
            </w:r>
          </w:p>
        </w:tc>
      </w:tr>
    </w:tbl>
    <w:p/>
    <w:p>
      <w:pPr/>
      <w:r>
        <w:rPr>
          <w:b w:val="1"/>
          <w:bCs w:val="1"/>
        </w:rPr>
        <w:t xml:space="preserve">***Restart : Wall 2 – 4 – 6 after 16 counts</w:t>
      </w:r>
    </w:p>
    <w:p/>
    <w:p>
      <w:pPr/>
      <w:r>
        <w:rPr>
          <w:b w:val="1"/>
          <w:bCs w:val="1"/>
        </w:rPr>
        <w:t xml:space="preserve">PDC = Poids du corps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Ez Contigo With Me (fr) - Antonella MAZZEO (FR) - Février 2022</dc:title>
  <dc:description/>
  <dc:subject>Line Dance Stepsheet</dc:subject>
  <cp:keywords/>
  <cp:category/>
  <cp:lastModifiedBy/>
  <dcterms:created xsi:type="dcterms:W3CDTF">2024-04-29T11:48:30+00:00</dcterms:created>
  <dcterms:modified xsi:type="dcterms:W3CDTF">2024-04-29T11:48:30+00:00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