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Give Me The Future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March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Give Me The Future - Bastille : (CD: Give Me The Future, February 2022)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#18 seconds intro, start on “O” from Open (“I got two open eyes”)</w:t>
      </w:r>
    </w:p>
    <w:p/>
    <w:p>
      <w:pPr/>
      <w:r>
        <w:rPr>
          <w:b w:val="1"/>
          <w:bCs w:val="1"/>
        </w:rPr>
        <w:t xml:space="preserve">S1 : R DOROTHY STEP, L DIAG LOCK STEP, R MAMBO FWD, L TRIPLE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diagonally forward right – lock Lf behind Rf – step Rf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diagonally forward left – lock Rf behind Lf – step Lf diagonally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– recover onto Lf –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– step Rf beside Lf – step Lf back</w:t>
            </w:r>
          </w:p>
        </w:tc>
      </w:tr>
    </w:tbl>
    <w:p/>
    <w:p>
      <w:pPr/>
      <w:r>
        <w:rPr>
          <w:b w:val="1"/>
          <w:bCs w:val="1"/>
        </w:rPr>
        <w:t xml:space="preserve">S2 : R BACK ROCK, TRIPLE ½ TURN L, L COASTER STEP, OUT OUT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 –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Rf to side – step Lf beside Rf – turn 1/4 left stepping back on Rf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Lf – close Rf next to Lf –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diagonally forward right (out) – step Lf to left side (out)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back to center – cross Lf over Rf *Restart *</w:t>
            </w:r>
          </w:p>
        </w:tc>
      </w:tr>
    </w:tbl>
    <w:p/>
    <w:p>
      <w:pPr/>
      <w:r>
        <w:rPr>
          <w:b w:val="1"/>
          <w:bCs w:val="1"/>
        </w:rPr>
        <w:t xml:space="preserve">S3 : R SIDE ROCK, R SAILOR STEP, L SAILOR ¼ TURN L, R TRIPLE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side –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behind Lf – step ball of Lf to side – step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Lf behind Rf – turn 1/4 left stepping Rf slightly to side – step LF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beside Rf – step Rf forward</w:t>
            </w:r>
          </w:p>
        </w:tc>
      </w:tr>
    </w:tbl>
    <w:p/>
    <w:p>
      <w:pPr/>
      <w:r>
        <w:rPr>
          <w:b w:val="1"/>
          <w:bCs w:val="1"/>
        </w:rPr>
        <w:t xml:space="preserve">S4 : PIVOT ½ TURN R, L TRIPLE STEP FWD, TOES/HEEL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– tun 1/2 pivot to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– step Rf beside Lf –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side – close Rf next to Lf – point Lf to side – close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 – close Rf next to Lf – touch left heel forward – close Lf next to Rf</w:t>
            </w:r>
          </w:p>
        </w:tc>
      </w:tr>
    </w:tbl>
    <w:p/>
    <w:p>
      <w:pPr/>
      <w:r>
        <w:rPr>
          <w:b w:val="1"/>
          <w:bCs w:val="1"/>
        </w:rPr>
        <w:t xml:space="preserve">Restart on wall 2, after 16 counts, facing 3:00</w:t>
      </w:r>
    </w:p>
    <w:p/>
    <w:p>
      <w:pPr/>
      <w:r>
        <w:rPr>
          <w:b w:val="1"/>
          <w:bCs w:val="1"/>
        </w:rPr>
        <w:t xml:space="preserve">Tag after wall 3, facing 12:00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turn 1/2 pivot to left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forward</w:t>
            </w:r>
          </w:p>
        </w:tc>
      </w:tr>
    </w:tbl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Give Me The Future - Magali Chabret Erhard (FR) - March 2022</dc:title>
  <dc:description/>
  <dc:subject>Line Dance Stepsheet</dc:subject>
  <cp:keywords/>
  <cp:category/>
  <cp:lastModifiedBy/>
  <dcterms:created xsi:type="dcterms:W3CDTF">2025-06-15T23:10:49+00:00</dcterms:created>
  <dcterms:modified xsi:type="dcterms:W3CDTF">2025-06-15T23:10:49+00:00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