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Why Walk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Suzanne Halen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Heart Over Mind - Lorrie Morgan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45,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45,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45,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45, left together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touch right heel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back, touch right heel to side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right foot to left knee,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together, step right forward at 45 degrees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touch left heel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back, touch left heel to side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foot to right knee, step forward on left at 45 degrees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together, bounce both heels once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at 45 degrees, touch left together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at 45 degrees, touch right together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at 45 degrees, touch left together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at 45 degrees, step left together and clap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hips left, rock hips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35-36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hips right, rock hips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37-40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 hips to right, roll hips to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41-44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right ending with a left scuff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45-48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left with a ½ turn left and hitch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49-52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right ending with a left stomp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Why Walk - Suzanne Halen</dc:title>
  <dc:description/>
  <dc:subject>Line Dance Stepsheet</dc:subject>
  <cp:keywords/>
  <cp:category/>
  <cp:lastModifiedBy/>
  <dcterms:created xsi:type="dcterms:W3CDTF">2025-06-15T23:10:46+00:00</dcterms:created>
  <dcterms:modified xsi:type="dcterms:W3CDTF">2025-06-15T23:10:46+00:00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