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Give Me A Ring Sometime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Max Perry (USA)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Give Me a Ring Sometime - Lisa Brokop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forward (right, left,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forward left, step in place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shuffle back (left, right, left),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right, step in place left</w:t>
            </w:r>
          </w:p>
        </w:tc>
      </w:tr>
    </w:tbl>
    <w:p/>
    <w:p>
      <w:pPr/>
      <w:r>
        <w:rPr>
          <w:b w:val="1"/>
          <w:bCs w:val="1"/>
        </w:rPr>
        <w:t xml:space="preserve">TWO ½ TURNS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&amp; turn ½ left,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in place with left foot, repeat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shuffle forward (right, left, 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 and turn ½ right, step in place with right foot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with left foot and turn ½ left, step back with right</w:t>
            </w:r>
          </w:p>
        </w:tc>
      </w:tr>
    </w:tbl>
    <w:p/>
    <w:p>
      <w:pPr/>
      <w:r>
        <w:rPr>
          <w:b w:val="1"/>
          <w:bCs w:val="1"/>
        </w:rPr>
        <w:t xml:space="preserve">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back, together right, step forward left or you can shuffle in place</w:t>
            </w:r>
          </w:p>
        </w:tc>
      </w:tr>
    </w:tbl>
    <w:p/>
    <w:p>
      <w:pPr/>
      <w:r>
        <w:rPr>
          <w:b w:val="1"/>
          <w:bCs w:val="1"/>
        </w:rPr>
        <w:t xml:space="preserve">DRUNKEN SAILOR WALKS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4 walks forward slightly crossing (right, left, right, left)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right side twice,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shuffle or right shuffle in place (right, left, right)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to left side twice,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Sailor shuffle or left shuffle in place turning ¼ left to face new wall.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Give Me A Ring Sometime - Max Perry (USA)</dc:title>
  <dc:description/>
  <dc:subject>Line Dance Stepsheet</dc:subject>
  <cp:keywords/>
  <cp:category/>
  <cp:lastModifiedBy/>
  <dcterms:created xsi:type="dcterms:W3CDTF">2025-06-15T10:39:54+00:00</dcterms:created>
  <dcterms:modified xsi:type="dcterms:W3CDTF">2025-06-15T10:39:54+00:00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