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All That I Am..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Neville Fitzgerald (UK) &amp; Julie Harris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This Life - LeAnn Rimes : (Album: Whatever We Wanna)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Starts on Vocal (24 Counts)</w:t>
      </w:r>
    </w:p>
    <w:p/>
    <w:p>
      <w:pPr/>
      <w:r>
        <w:rPr>
          <w:b w:val="1"/>
          <w:bCs w:val="1"/>
        </w:rPr>
        <w:t xml:space="preserve">Diagonal Walk, Step, 1/2 Pivot, Walk, 1/2 Turn, 1/4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1/8 turn to Right, (1.30) step forward on Right, pivot 1/2 turn to Left. (7.30)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make 1/2 turn to Right stepping back on Left, (1.30) 1/4 turn to Right stepping forward on Right. (4.30)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Diagonal Walk, Step, 1/2 Pivot, Walk, 1/2 Turn, 1/4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forward on Right, pivot 1/2 turn to Left. (10.30)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make 1/2 turn to Right stepping back on Left, (4.30) 1/4 turn to Right stepping forward on Right. (7.30)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Twinkle Step, Cross Side Behind.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Right to Right side,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(straighten up to face 6.00 Wall)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to Left side, cross step Right behind Left.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Side, Drag, 1/4, 1/2 ,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large step to Left side, drag Right toe next to Left over 2 counts.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1/4 turn to Right stepping forward on Right, 1/2 turn to Right stepping back on Left,step back on Right.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Basic Waltz Back, Step, 1/4 , 1/2 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Left, step Right next to Left, step Left in place.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make 1/4 to Right stepping Left to Left side, 1/2 turn to Right stepping Right to Right side.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Twinkle Step, Twinkle 1/2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Right to Right side,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make 1/4 turn to Right stepping back on Left, 1/4 turn to Right stepping Right to Right side.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Rock Recover Step,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recover on Right, step back on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Right, step Left next to Right, step forward on Right.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Walk, Step 1/4 , Twinkle 1/2 Turn.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Left, step forward on Right, pivot 1/4 turn to Left. (weight on 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make 1/4 turn to Right stepping back on Left, 1/4 turn to Right stepping Right to Right side.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Restart: Wall 3. Dance restarts after 24 counts but before this change counts 4-6 of section 4 to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a large step to Right, drag Left next to Right over 2 counts..</w:t>
            </w:r>
          </w:p>
        </w:tc>
      </w:tr>
    </w:tbl>
    <w:p>
      <w:pPr/>
      <w:r>
        <w:rPr>
          <w:b w:val="1"/>
          <w:bCs w:val="1"/>
        </w:rPr>
        <w:t xml:space="preserve">then restart From count 1. (On all other walls counts 4-6 will be normal.. 1/4 , 1/2 , Back.)</w:t>
      </w:r>
    </w:p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Tag: At end of Wall 5 (facing back wall) add 2 Twinkle steps..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1-3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Left over Right, step Right to Right side, step Left to Left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Right over Left, step Left to Left side, step Right to right side.</w:t>
            </w:r>
          </w:p>
        </w:tc>
      </w:tr>
    </w:tbl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All That I Am.. - Neville Fitzgerald (UK) &amp; Julie Harris (UK)</dc:title>
  <dc:description/>
  <dc:subject>Line Dance Stepsheet</dc:subject>
  <cp:keywords/>
  <cp:category/>
  <cp:lastModifiedBy/>
  <dcterms:created xsi:type="dcterms:W3CDTF">2024-05-07T05:58:08+00:00</dcterms:created>
  <dcterms:modified xsi:type="dcterms:W3CDTF">2024-05-07T05:58:08+00:00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