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Steve Earle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Adriano Castagnoli (IT) - July 2010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Steve Earle - Sugarland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JUMPING JAZZ BOX RIGHT, KICK LEFT, STOMP, KICK LEFT BACK,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 Cross Right Over Left, Step Left To Place And Kick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Stomp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Stomp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Back, Scuff Left Beside Right</w:t>
            </w:r>
          </w:p>
        </w:tc>
      </w:tr>
    </w:tbl>
    <w:p/>
    <w:p>
      <w:pPr/>
      <w:r>
        <w:rPr>
          <w:b w:val="1"/>
          <w:bCs w:val="1"/>
        </w:rPr>
        <w:t xml:space="preserve">JUMPING JAZZ BOX LEFT, KICK RIGHT, HOOK, KICK RIGHT, TOUCH TOE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Jumping Cross Left Over Right, Step Right To Place And Kick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Stomp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Hook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Touch Right Toe Back</w:t>
            </w:r>
          </w:p>
        </w:tc>
      </w:tr>
    </w:tbl>
    <w:p/>
    <w:p>
      <w:pPr/>
      <w:r>
        <w:rPr>
          <w:b w:val="1"/>
          <w:bCs w:val="1"/>
        </w:rPr>
        <w:t xml:space="preserve">½ TURN RIGHT HEEL STRUT RIGHT, TURN ½ RIGHT, HOLD, SAILOR ¼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And Step Forward On Right Heel, Drop Right To Taking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½ Right Step Left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Scuff Left Beside Right</w:t>
            </w:r>
          </w:p>
        </w:tc>
      </w:tr>
    </w:tbl>
    <w:p/>
    <w:p>
      <w:pPr/>
      <w:r>
        <w:rPr>
          <w:b w:val="1"/>
          <w:bCs w:val="1"/>
        </w:rPr>
        <w:t xml:space="preserve">VAUDEVILLE, STEP, CROSS, ¼ TURN RIGHT, KICK,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Diagonally Back Right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Diagonally Forward Left, Step Left To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Turning ¼ Right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Stomp Right</w:t>
            </w:r>
          </w:p>
        </w:tc>
      </w:tr>
    </w:tbl>
    <w:p/>
    <w:p>
      <w:pPr/>
      <w:r>
        <w:rPr>
          <w:b w:val="1"/>
          <w:bCs w:val="1"/>
        </w:rPr>
        <w:t xml:space="preserve">SWIVEL RIGHT FOOT, STOMP LEFT, SWIVEL LEFT FOOT, STOMP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Right Foot To Right (Toe, Heel, Toe), Stomp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Foot To Left (Toe, Heel, Toe), Stomp Right</w:t>
            </w:r>
          </w:p>
        </w:tc>
      </w:tr>
    </w:tbl>
    <w:p/>
    <w:p>
      <w:pPr/>
      <w:r>
        <w:rPr>
          <w:b w:val="1"/>
          <w:bCs w:val="1"/>
        </w:rPr>
        <w:t xml:space="preserve">TOE STRUT BACK RIGHT AND LEFT, TOUCH RIGHT TOE, ½ TURN RIGHT,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Toe Back, Drop Right Heel Taking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Toe Back, Drop Left Heel Taking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Right, Making Weight On Right Start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Finish ½ Turn Right Step Left On Left (Weight On It), Hold</w:t>
            </w:r>
          </w:p>
        </w:tc>
      </w:tr>
    </w:tbl>
    <w:p/>
    <w:p>
      <w:pPr/>
      <w:r>
        <w:rPr>
          <w:b w:val="1"/>
          <w:bCs w:val="1"/>
        </w:rPr>
        <w:t xml:space="preserve">ROCK BACK RIGHT, STEP, HOLD, TURN ¾ LEFT ROCK STEP LEFT, ¼ TURN LEFT,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Diagonally To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¾ To Left Rock Forward Left, Return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To Left Step Left To Left Side, Stomp Right</w:t>
            </w:r>
          </w:p>
        </w:tc>
      </w:tr>
    </w:tbl>
    <w:p/>
    <w:p>
      <w:pPr/>
      <w:r>
        <w:rPr>
          <w:b w:val="1"/>
          <w:bCs w:val="1"/>
        </w:rPr>
        <w:t xml:space="preserve">SWIVEL RIGHT FOOT, ¼ TURN LEFT, HOLD, ¼ TURN LEFT COASTER STEP LEFT,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Right Foot To Right (Heel, Toe)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To Left Swivel Left Toe To Left And Right Heel To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Beside Left And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Scuff Right Forward Beside Left</w:t>
            </w:r>
          </w:p>
        </w:tc>
      </w:tr>
    </w:tbl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RESTARTS:</w:t>
      </w:r>
    </w:p>
    <w:p>
      <w:pPr/>
      <w:r>
        <w:rPr>
          <w:b w:val="1"/>
          <w:bCs w:val="1"/>
        </w:rPr>
        <w:t xml:space="preserve">After 48 count of the 3rd wall, restart the dance again.</w:t>
      </w:r>
    </w:p>
    <w:p>
      <w:pPr/>
      <w:r>
        <w:rPr>
          <w:b w:val="1"/>
          <w:bCs w:val="1"/>
        </w:rPr>
        <w:t xml:space="preserve">After 32 count of the 4th wall, restart the dance again.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Steve Earle - Adriano Castagnoli (IT) - July 2010</dc:title>
  <dc:description/>
  <dc:subject>Line Dance Stepsheet</dc:subject>
  <cp:keywords/>
  <cp:category/>
  <cp:lastModifiedBy/>
  <dcterms:created xsi:type="dcterms:W3CDTF">2024-04-29T21:30:18+00:00</dcterms:created>
  <dcterms:modified xsi:type="dcterms:W3CDTF">2024-04-29T21:30:18+00:00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