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Daisy Violin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Jonathan YANG (FR) - Août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Electric Daisy Violin - Lindsey Stirling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 :  8 temps</w:t>
      </w:r>
    </w:p>
    <w:p/>
    <w:p>
      <w:pPr/>
      <w:r>
        <w:rPr>
          <w:b w:val="1"/>
          <w:bCs w:val="1"/>
        </w:rPr>
        <w:t xml:space="preserve">KICK BALL TOUCH X2, SYNCOPATED JAZZ BOX,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POINT D : KICK PD avant – pas BALL PD à côté du PG – TOUCH pointe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POINT G : KICK PG avant – pas BALL PG à côté du PD – TOUCH pointe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D syncopé : CROSS PD par-dessus PG – pas PG arrière – pas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 – TOUCH pointe PD côté D</w:t>
            </w:r>
          </w:p>
        </w:tc>
      </w:tr>
    </w:tbl>
    <w:p/>
    <w:p>
      <w:pPr/>
      <w:r>
        <w:rPr>
          <w:b w:val="1"/>
          <w:bCs w:val="1"/>
        </w:rPr>
        <w:t xml:space="preserve">SAILOR STEP ¼ TURN, STEP ½ TURN, STEP, FULL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D : CROSS PD derrière PG – ¼ de tour D… pas PG côté G – pas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– PIVOT ½ tour vers D (appuis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–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G… pas PD arrière –  ½ tour G… pas PG avant ]	FULL TURN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</w:t>
            </w:r>
          </w:p>
        </w:tc>
      </w:tr>
    </w:tbl>
    <w:p/>
    <w:p>
      <w:pPr/>
      <w:r>
        <w:rPr>
          <w:b w:val="1"/>
          <w:bCs w:val="1"/>
        </w:rPr>
        <w:t xml:space="preserve">STEP, ½ TURN HITCH, COASTER STEP, STEP, SCUFF, HITCH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– ½ tour D…  HITCH genou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D : Reculer BALL PD – Reculer BALL PG à côté du PD – Pas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talon à côté du PG – ¼ de tour D… HITCH genou D devant G (avec HOP)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BALL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D vers G : CROSS PD devant PG – pas PG côté G – CROSS PD devant PG</w:t>
            </w:r>
          </w:p>
        </w:tc>
      </w:tr>
    </w:tbl>
    <w:p/>
    <w:p>
      <w:pPr/>
      <w:r>
        <w:rPr>
          <w:b w:val="1"/>
          <w:bCs w:val="1"/>
        </w:rPr>
        <w:t xml:space="preserve">ROCK STEP, REVERSE CROSS SHUFFLE, SWEEP ¼ TURN,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latéral G côté G, revenir sur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REVERSE CROSS SHUFFLE G vers D : CROSS PG derrière PD – pas PD côté D – CROSS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pointe PD en dehors – ¼ de tour D… pas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G : Reculer BALL PG – Reculer BALL PD à côté du PG – pas PG avant</w:t>
            </w:r>
          </w:p>
        </w:tc>
      </w:tr>
    </w:tbl>
    <w:p/>
    <w:p>
      <w:pPr/>
      <w:r>
        <w:rPr>
          <w:b w:val="1"/>
          <w:bCs w:val="1"/>
        </w:rPr>
        <w:t xml:space="preserve">Contact : jtyang1985@gmail.com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Daisy Violin (fr) - Jonathan YANG (FR) - Août 2012</dc:title>
  <dc:description/>
  <dc:subject>Line Dance Stepsheet</dc:subject>
  <cp:keywords/>
  <cp:category/>
  <cp:lastModifiedBy/>
  <dcterms:created xsi:type="dcterms:W3CDTF">2024-03-28T16:02:37+00:00</dcterms:created>
  <dcterms:modified xsi:type="dcterms:W3CDTF">2024-03-28T16:02:37+00:00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