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 Words (Missing, Moment, Movin', Maria)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See List in sheet.....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after 15 secs)</w:t>
      </w:r>
    </w:p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Couldn’t Last a Moment  by Collin Raye  - 98 BPM</w:t>
      </w:r>
    </w:p>
    <w:p>
      <w:pPr/>
      <w:r>
        <w:rPr>
          <w:b w:val="1"/>
          <w:bCs w:val="1"/>
        </w:rPr>
        <w:t xml:space="preserve">“Missing You” by John Waite - 104BPM</w:t>
      </w:r>
    </w:p>
    <w:p>
      <w:pPr/>
      <w:r>
        <w:rPr>
          <w:b w:val="1"/>
          <w:bCs w:val="1"/>
        </w:rPr>
        <w:t xml:space="preserve">“Movin’ on up” by M People - 124 BPM</w:t>
      </w:r>
    </w:p>
    <w:p>
      <w:pPr/>
      <w:r>
        <w:rPr>
          <w:b w:val="1"/>
          <w:bCs w:val="1"/>
        </w:rPr>
        <w:t xml:space="preserve">“My Maria” by Brooks &amp; Dunn - 125BPM</w:t>
      </w:r>
    </w:p>
    <w:p>
      <w:pPr/>
      <w:r>
        <w:rPr>
          <w:b w:val="1"/>
          <w:bCs w:val="1"/>
        </w:rPr>
        <w:t xml:space="preserve">(For all other tracks start on vocals)</w:t>
      </w:r>
    </w:p>
    <w:p/>
    <w:p>
      <w:pPr/>
      <w:r>
        <w:rPr>
          <w:b w:val="1"/>
          <w:bCs w:val="1"/>
        </w:rPr>
        <w:t xml:space="preserve">SECTION 1 : SIDE, BEHIND, BALL-CROSS, STEP, SIDE ROCK, RECOVER,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quickly on R to side, step L across in front of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on L,R,L</w:t>
            </w:r>
          </w:p>
        </w:tc>
      </w:tr>
    </w:tbl>
    <w:p/>
    <w:p>
      <w:pPr/>
      <w:r>
        <w:rPr>
          <w:b w:val="1"/>
          <w:bCs w:val="1"/>
        </w:rPr>
        <w:t xml:space="preserve">SECTION 2 : ROCK BACK, RECOVER, CHASSE RIGHT WITH ¼ TURN LEFT, STEP BACK, TOUCH,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right on R,L,R making a quarter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hook R touching toe in front of L (optional 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R,L,R (now facing 9 o'clock)</w:t>
            </w:r>
          </w:p>
        </w:tc>
      </w:tr>
    </w:tbl>
    <w:p/>
    <w:p>
      <w:pPr/>
      <w:r>
        <w:rPr>
          <w:b w:val="1"/>
          <w:bCs w:val="1"/>
        </w:rPr>
        <w:t xml:space="preserve">SECTION 3 : SIDE, HOLD, &amp; SIDE, HOLD, &amp;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hold (and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quickly on R next to L, step L to side, hold (and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quickly on R next to L, rock forward on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on L</w:t>
            </w:r>
          </w:p>
        </w:tc>
      </w:tr>
    </w:tbl>
    <w:p/>
    <w:p>
      <w:pPr/>
      <w:r>
        <w:rPr>
          <w:b w:val="1"/>
          <w:bCs w:val="1"/>
        </w:rPr>
        <w:t xml:space="preserve">SECTION 4 : [HEEL GRIND QUARTER TURN, ROCK BACK, RECOVER]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25,26,27,28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 forward into a quarter turn right, recover weight onto L, rock back on R, recover onto L, optional palms of hands down for styling.  (now 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29,30,31,32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for counts 25-28  (now 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 Words (Missing, Moment, Movin', Maria) - Jan Brookfield (UK) - January 2015</dc:title>
  <dc:description/>
  <dc:subject>Line Dance Stepsheet</dc:subject>
  <cp:keywords/>
  <cp:category/>
  <cp:lastModifiedBy/>
  <dcterms:created xsi:type="dcterms:W3CDTF">2024-03-29T00:05:34+00:00</dcterms:created>
  <dcterms:modified xsi:type="dcterms:W3CDTF">2024-03-29T00:05:34+00:00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