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Miny Mo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Ivonne Verhagen (NL) - February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Eenie Meenie Miney Mo - The Holiday Band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starts after 16 counts</w:t>
      </w:r>
    </w:p>
    <w:p/>
    <w:p>
      <w:pPr/>
      <w:r>
        <w:rPr>
          <w:b w:val="1"/>
          <w:bCs w:val="1"/>
        </w:rPr>
        <w:t xml:space="preserve">S1: LIFT KNEE, STEP SIDE, CLOSE (2X), KICK, KICK, TRIPPLE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lift knee up, rf step to the Side, LF close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lift knee up, rf step to the Side, LF close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Kick forward, RF kick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in place, LF step in place, RF step in place</w:t>
            </w:r>
          </w:p>
        </w:tc>
      </w:tr>
    </w:tbl>
    <w:p/>
    <w:p>
      <w:pPr/>
      <w:r>
        <w:rPr>
          <w:b w:val="1"/>
          <w:bCs w:val="1"/>
        </w:rPr>
        <w:t xml:space="preserve">S2: LIFT KNEE, STEP SIDE,CLOSE (2X), KICK, KICK, TRIPPLE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lift knee up, RF step to the Side, RF close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lift knee up, LF step to the Side, RF close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Kick forward, LF kick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in place, RF step in place, LF step in place</w:t>
            </w:r>
          </w:p>
        </w:tc>
      </w:tr>
    </w:tbl>
    <w:p/>
    <w:p>
      <w:pPr/>
      <w:r>
        <w:rPr>
          <w:b w:val="1"/>
          <w:bCs w:val="1"/>
        </w:rPr>
        <w:t xml:space="preserve">S3: TOE STRUT, TOE STRUT, 4x WALK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toe forward, clap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forward, clap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RF-LF-RF -LF</w:t>
            </w:r>
          </w:p>
        </w:tc>
      </w:tr>
    </w:tbl>
    <w:p/>
    <w:p>
      <w:pPr/>
      <w:r>
        <w:rPr>
          <w:b w:val="1"/>
          <w:bCs w:val="1"/>
        </w:rPr>
        <w:t xml:space="preserve">S4: &amp; STEP OUT, OUT, HOLD, IN, IN, HOLD, 4X PADDLE 1/4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out, LF step out,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out, RF step out,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left &amp; touch RF side, 1/8 left &amp; touch RF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left &amp; touch RF side, 1/8 left &amp; touch RF side</w:t>
            </w:r>
          </w:p>
        </w:tc>
      </w:tr>
    </w:tbl>
    <w:p/>
    <w:p>
      <w:pPr/>
      <w:r>
        <w:rPr>
          <w:b w:val="1"/>
          <w:bCs w:val="1"/>
        </w:rPr>
        <w:t xml:space="preserve">S5: CROSS OVER, STEP BACK, SHUFFLE DIAG BACK 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in place, LF step in place, RF step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RF, RF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in place, RF step in place, LF step in place</w:t>
            </w:r>
          </w:p>
        </w:tc>
      </w:tr>
    </w:tbl>
    <w:p/>
    <w:p>
      <w:pPr/>
      <w:r>
        <w:rPr>
          <w:b w:val="1"/>
          <w:bCs w:val="1"/>
        </w:rPr>
        <w:t xml:space="preserve">S6: 1/4 LEFT &amp; RF STEP SIDE, TOUCH, ¼ LEFT &amp; STEP FORWARD, TOUCH 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left &amp; RF step side, LF touch close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left &amp; LF step forward, RF touch close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left &amp; RF step side, LF touch close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left &amp; LF step forward, RF touch close to LF</w:t>
            </w:r>
          </w:p>
        </w:tc>
      </w:tr>
    </w:tbl>
    <w:p/>
    <w:p>
      <w:pPr/>
      <w:r>
        <w:rPr>
          <w:b w:val="1"/>
          <w:bCs w:val="1"/>
        </w:rPr>
        <w:t xml:space="preserve">Have fun!</w:t>
      </w:r>
    </w:p>
    <w:p/>
    <w:p>
      <w:pPr/>
      <w:r>
        <w:rPr>
          <w:b w:val="1"/>
          <w:bCs w:val="1"/>
        </w:rPr>
        <w:t xml:space="preserve">www.ivonneenco.eu - http://www.youtube.com/user/ivonneverhagen</w:t>
      </w:r>
    </w:p>
    <w:p>
      <w:pPr/>
      <w:r>
        <w:rPr>
          <w:b w:val="1"/>
          <w:bCs w:val="1"/>
        </w:rPr>
        <w:t xml:space="preserve">Ivonne.verhagen@planet.nl - Phone 0031 (0) 61514 3696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Miny Mo - Ivonne Verhagen (NL) - February 2015</dc:title>
  <dc:description/>
  <dc:subject>Line Dance Stepsheet</dc:subject>
  <cp:keywords/>
  <cp:category/>
  <cp:lastModifiedBy/>
  <dcterms:created xsi:type="dcterms:W3CDTF">2024-03-29T06:58:33+00:00</dcterms:created>
  <dcterms:modified xsi:type="dcterms:W3CDTF">2024-03-29T06:58:33+00:00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