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POUND SIGN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Novice/Intermédiaire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Avril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Pound Sign - Kevin Fowler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	Intro de 16 temps avant de débuter la danse.</w:t>
      </w:r>
    </w:p>
    <w:p/>
    <w:p>
      <w:pPr/>
      <w:r>
        <w:rPr>
          <w:b w:val="1"/>
          <w:bCs w:val="1"/>
        </w:rPr>
        <w:t xml:space="preserve">[1-8]	SIDE, CROSS, SIDE, HEEL TOUCH, HOOK-TOUCH SIDE, CROSS, SIDE, 1/4 TURN R with HEEL TOUCH, HOOK-TOUCH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croisé derrière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toucher le talon G en diagonale à gauche, pointe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pied D croisé derrière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G derrière, toucher le talon D devant, pointe D croisé devant le pied G</w:t>
            </w:r>
          </w:p>
        </w:tc>
      </w:tr>
    </w:tbl>
    <w:p/>
    <w:p>
      <w:pPr/>
      <w:r>
        <w:rPr>
          <w:b w:val="1"/>
          <w:bCs w:val="1"/>
        </w:rPr>
        <w:t xml:space="preserve">[9-16]	DOROTHY STEP, STEP LEFT, SCUFF CROSS, STEP BACK,  1/4 TURN R, 1/4 TURN R and GIANT SIDE STEP, SLIDE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en diagonale à D, pied G croisé derrière le pied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en diagonale à D, pied G devant en diagonale à G, brosser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pied G,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D devant, 1/4 tour à droite et grand pas du pied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la pointe D à côté du pied G (garder le poids sur le pied G)</w:t>
            </w:r>
          </w:p>
        </w:tc>
      </w:tr>
    </w:tbl>
    <w:p/>
    <w:p>
      <w:pPr/>
      <w:r>
        <w:rPr>
          <w:b w:val="1"/>
          <w:bCs w:val="1"/>
        </w:rPr>
        <w:t xml:space="preserve">[17-24]	GIANT STEP SIDE, SLIDE-TOGETHER, SCISSOR STEP, SIDE with 2X SHIMMY, TOGETHER,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D à droite, glisser le pied G vers le pied D en terminant le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côté du pied D,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en fléchissant légèrement le corps vers l’avant et en remuant les épaules sur 2 comptes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Relever le corps en assemblant rapidement le pied D à côté du pied G, pied G à gauche, frapper des mains</w:t>
            </w:r>
          </w:p>
        </w:tc>
      </w:tr>
    </w:tbl>
    <w:p/>
    <w:p>
      <w:pPr/>
      <w:r>
        <w:rPr>
          <w:b w:val="1"/>
          <w:bCs w:val="1"/>
        </w:rPr>
        <w:t xml:space="preserve">[25-32]	CROSS ROCK, TOGETHER, CROSS ROCK, 1/4 TURN L, 1/2 TURN L, SHUFFLE in 1/2 TURN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pied G devant, 1/2 tour à gauche et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G,D,G, en 1/2 tour à gauche</w:t>
            </w:r>
          </w:p>
        </w:tc>
      </w:tr>
    </w:tbl>
    <w:p/>
    <w:p>
      <w:pPr/>
      <w:r>
        <w:rPr>
          <w:b w:val="1"/>
          <w:bCs w:val="1"/>
        </w:rPr>
        <w:t xml:space="preserve">TAG 	Après 3 répétitions de la danse, faire le tag de 8 comptes suivant  (face à 6:00)</w:t>
      </w:r>
    </w:p>
    <w:p>
      <w:pPr/>
      <w:r>
        <w:rPr>
          <w:b w:val="1"/>
          <w:bCs w:val="1"/>
        </w:rPr>
        <w:t xml:space="preserve">[1-8]	STEP FWD, KICK FWD, SHUFFLE in 1/2 TURN L	STEP, PIVOT 1/2 TURN  L, STEP BACK,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coup de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en 1/2 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pivot 1/2 tour à gauche (terminer le poids sur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coup de pied D croisé devant le pied G</w:t>
            </w:r>
          </w:p>
        </w:tc>
      </w:tr>
    </w:tbl>
    <w:p/>
    <w:p>
      <w:pPr/>
      <w:r>
        <w:rPr>
          <w:b w:val="1"/>
          <w:bCs w:val="1"/>
        </w:rPr>
        <w:t xml:space="preserve">RECOMMENCER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POUND SIGN (fr) - Guy Dubé (CAN) &amp; Stéphane Cormier (CAN) - Avril 2015</dc:title>
  <dc:description/>
  <dc:subject>Line Dance Stepsheet</dc:subject>
  <cp:keywords/>
  <cp:category/>
  <cp:lastModifiedBy/>
  <dcterms:created xsi:type="dcterms:W3CDTF">2024-03-29T06:22:24+00:00</dcterms:created>
  <dcterms:modified xsi:type="dcterms:W3CDTF">2024-03-29T06:22:24+00:00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