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It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Ramona EXPOSITO (FR) - Juin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It - Billy Currington : (2015 Mercury Records)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[1 – 8]	WALK X 2 POINT HOLD STEP R WALK X 2 L. R. POINT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droite gauche pointe PD à droite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devant, PG,PD , pointe Gauche à Gauche</w:t>
            </w:r>
          </w:p>
        </w:tc>
      </w:tr>
    </w:tbl>
    <w:p/>
    <w:p>
      <w:pPr/>
      <w:r>
        <w:rPr>
          <w:b w:val="1"/>
          <w:bCs w:val="1"/>
        </w:rPr>
        <w:t xml:space="preserve">[9 – 16]  LEFT BACK, RIGHT BACK, COASTER STEP, RIGHT STEP ¼ TURN LEFT,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PG derrière et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tour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PG à gauche, PD croisé devant PG</w:t>
            </w:r>
          </w:p>
        </w:tc>
      </w:tr>
    </w:tbl>
    <w:p/>
    <w:p>
      <w:pPr/>
      <w:r>
        <w:rPr>
          <w:b w:val="1"/>
          <w:bCs w:val="1"/>
        </w:rPr>
        <w:t xml:space="preserve">[17 – 24]	SIDE ROCK LEFT, CROSS SHUFFLE, RIGHT POINTE HOLD, SAILOR STEP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Revenir sur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Croisé PG devant PD, PD à droite, et croisé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Pointé PD à droite, pause,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derrière PG, PG à gauche puis PD à droite</w:t>
            </w:r>
          </w:p>
        </w:tc>
      </w:tr>
    </w:tbl>
    <w:p/>
    <w:p>
      <w:pPr/>
      <w:r>
        <w:rPr>
          <w:b w:val="1"/>
          <w:bCs w:val="1"/>
        </w:rPr>
        <w:t xml:space="preserve">[25 – 3]	SAILOR STEP LEFT, ROCK FORWARD RIGHT &amp; ROCK FORWARD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TAG: SWAY SWAY pour toute la danse  - RESTART: ici au 2éme mur sway sway inclus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PD à droite,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du PG, PG devant</w:t>
            </w:r>
          </w:p>
        </w:tc>
      </w:tr>
    </w:tbl>
    <w:p/>
    <w:p>
      <w:pPr/>
      <w:r>
        <w:rPr>
          <w:b w:val="1"/>
          <w:bCs w:val="1"/>
        </w:rPr>
        <w:t xml:space="preserve">[33 – 40] DRIVE FORWARD RIGHT, LEFT TOUCH, LEFT HEEL, RIGHT HEEL, DRIVE FORWARD LEFT, TOUCH RIGHT, HEEL R. &amp; HEEL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PD avant, Touche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PG devant et Talon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PG avant, Touche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PD devant et Talon PG devant</w:t>
            </w:r>
          </w:p>
        </w:tc>
      </w:tr>
    </w:tbl>
    <w:p/>
    <w:p>
      <w:pPr/>
      <w:r>
        <w:rPr>
          <w:b w:val="1"/>
          <w:bCs w:val="1"/>
        </w:rPr>
        <w:t xml:space="preserve">[40 – 48] STEP ¼ TURN LEFT, CROSS SHUFFLE,  ROCK SIDE LEFT et  ROCK SIDE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devant, ¼ tour gauche,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PG à gauche, PD croisé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revenir sur PG</w:t>
            </w:r>
          </w:p>
        </w:tc>
      </w:tr>
    </w:tbl>
    <w:p/>
    <w:p>
      <w:pPr/>
      <w:r>
        <w:rPr>
          <w:b w:val="1"/>
          <w:bCs w:val="1"/>
        </w:rPr>
        <w:t xml:space="preserve">REPETITION :</w:t>
      </w:r>
    </w:p>
    <w:p>
      <w:pPr/>
      <w:r>
        <w:rPr>
          <w:b w:val="1"/>
          <w:bCs w:val="1"/>
        </w:rPr>
        <w:t xml:space="preserve">Au 3ème mur après les 2 SAILOR STEP, ON REFAIT LA SECTION 33-40</w:t>
      </w:r>
    </w:p>
    <w:p>
      <w:pPr/>
      <w:r>
        <w:rPr>
          <w:b w:val="1"/>
          <w:bCs w:val="1"/>
        </w:rPr>
        <w:t xml:space="preserve">Section 40-48 Remplacer ROCK SIDE RIGHT par ¼ TOUR à gauche		</w:t>
      </w:r>
    </w:p>
    <w:p/>
    <w:p>
      <w:pPr/>
      <w:r>
        <w:rPr>
          <w:b w:val="1"/>
          <w:bCs w:val="1"/>
        </w:rPr>
        <w:t xml:space="preserve">RECOMMENCEZ ET AMUSEZ-VOUS ………</w:t>
      </w:r>
    </w:p>
    <w:p/>
    <w:p>
      <w:pPr/>
      <w:r>
        <w:rPr>
          <w:b w:val="1"/>
          <w:bCs w:val="1"/>
        </w:rPr>
        <w:t xml:space="preserve">CONTACT : Ramona EXPOSITO - E-mail : ramona.rocher    sfr.fr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It (fr) - Ramona EXPOSITO (FR) - Juin 2015</dc:title>
  <dc:description/>
  <dc:subject>Line Dance Stepsheet</dc:subject>
  <cp:keywords/>
  <cp:category/>
  <cp:lastModifiedBy/>
  <dcterms:created xsi:type="dcterms:W3CDTF">2024-03-28T23:11:56+00:00</dcterms:created>
  <dcterms:modified xsi:type="dcterms:W3CDTF">2024-03-28T23:11:56+00:00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