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Black Train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Moschel (FR) - Juillet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Long Black Train - Josh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8]          Step right fwd – Scuff left – Step left fwd – Scuff right – Step lock step –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Frotter le sol avec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Frotter le sol avec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Frotter le sol avec talon PG</w:t>
            </w:r>
          </w:p>
        </w:tc>
      </w:tr>
    </w:tbl>
    <w:p/>
    <w:p>
      <w:pPr/>
      <w:r>
        <w:rPr>
          <w:b w:val="1"/>
          <w:bCs w:val="1"/>
        </w:rPr>
        <w:t xml:space="preserve">[9 – 16]        Step left fwd – Scuff right - Step right fwd – Scuff left – Step lock step –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Frotter le sol avec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Frotter le sol avec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-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Frotter le sol avec talon PD</w:t>
            </w:r>
          </w:p>
        </w:tc>
      </w:tr>
    </w:tbl>
    <w:p/>
    <w:p>
      <w:pPr/>
      <w:r>
        <w:rPr>
          <w:b w:val="1"/>
          <w:bCs w:val="1"/>
        </w:rPr>
        <w:t xml:space="preserve">[17 – 24]     Toe strut right and left back – Monterey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du PD arrière – Poser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du PG arrière – Poser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 – ½ tour à droite (les 2 pieds joints)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 – Ramener PG à côté du PD ( avec appui)</w:t>
            </w:r>
          </w:p>
        </w:tc>
      </w:tr>
    </w:tbl>
    <w:p/>
    <w:p>
      <w:pPr/>
      <w:r>
        <w:rPr>
          <w:b w:val="1"/>
          <w:bCs w:val="1"/>
        </w:rPr>
        <w:t xml:space="preserve">[25 – 32]     Heel strut right and left – Step lock step –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avant – Poser la plante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avant – Poser la plante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 avant – Frotter le sol avec Talon PG</w:t>
            </w:r>
          </w:p>
        </w:tc>
      </w:tr>
    </w:tbl>
    <w:p/>
    <w:p>
      <w:pPr/>
      <w:r>
        <w:rPr>
          <w:b w:val="1"/>
          <w:bCs w:val="1"/>
        </w:rPr>
        <w:t xml:space="preserve">[33 – 40]     Step left fwd – Scuff right – Step right fwd  - Scuff  left – Step lock step –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Frotter le sol avec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Frotter le sol avec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Frotter le sol avec PD</w:t>
            </w:r>
          </w:p>
        </w:tc>
      </w:tr>
    </w:tbl>
    <w:p/>
    <w:p>
      <w:pPr/>
      <w:r>
        <w:rPr>
          <w:b w:val="1"/>
          <w:bCs w:val="1"/>
        </w:rPr>
        <w:t xml:space="preserve">[41 – 48]     Step right fwd – Scuff left – Step left fwd – Scuff right – Step lock step –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Frotter le sol avec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Frotter le sol avec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Frotter le sol avec talon PG</w:t>
            </w:r>
          </w:p>
        </w:tc>
      </w:tr>
    </w:tbl>
    <w:p/>
    <w:p>
      <w:pPr/>
      <w:r>
        <w:rPr>
          <w:b w:val="1"/>
          <w:bCs w:val="1"/>
        </w:rPr>
        <w:t xml:space="preserve">[49 – 56]      Toe strut left and right back – Monterey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du PG arrière – Poser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du PD arrière – Poser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 – ½ tour à gauche (Les 2 pieds joints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 – Ramener PD à côté du PG</w:t>
            </w:r>
          </w:p>
        </w:tc>
      </w:tr>
    </w:tbl>
    <w:p/>
    <w:p>
      <w:pPr/>
      <w:r>
        <w:rPr>
          <w:b w:val="1"/>
          <w:bCs w:val="1"/>
        </w:rPr>
        <w:t xml:space="preserve">[57 – 64]      Heel strut left and right Step lock step –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avant – Poser la plante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avant – Poser la plante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Frotter le sol avec talon PD</w:t>
            </w:r>
          </w:p>
        </w:tc>
      </w:tr>
    </w:tbl>
    <w:p/>
    <w:p>
      <w:pPr/>
      <w:r>
        <w:rPr>
          <w:b w:val="1"/>
          <w:bCs w:val="1"/>
        </w:rPr>
        <w:t xml:space="preserve">[65 – 74]      Jazz box -  Stomp up -  Swivel ¼ turn left – Hold – Step ¼ turn left – Stomp - 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 –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Taper PG à côté du PD (sans appui)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Ouvrir pointe PG à gauche – Ouvrir talon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Ouvrir pointe PG à gauche – ¼ de tour à gauche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¼ de tour à gauche – Taper PD à côté du PG – Pause</w:t>
            </w:r>
          </w:p>
        </w:tc>
      </w:tr>
    </w:tbl>
    <w:p/>
    <w:p>
      <w:pPr/>
      <w:r>
        <w:rPr>
          <w:b w:val="1"/>
          <w:bCs w:val="1"/>
        </w:rPr>
        <w:t xml:space="preserve">Restarts : Sur les 2 – 4  – * 6  -  7 – 8ième  murs après les 4 premiers temps de la dernière</w:t>
      </w:r>
    </w:p>
    <w:p>
      <w:pPr/>
      <w:r>
        <w:rPr>
          <w:b w:val="1"/>
          <w:bCs w:val="1"/>
        </w:rPr>
        <w:t xml:space="preserve">Section  ( le jazz box  ) – Faire un stomp du PG</w:t>
      </w:r>
    </w:p>
    <w:p/>
    <w:p>
      <w:pPr/>
      <w:r>
        <w:rPr>
          <w:b w:val="1"/>
          <w:bCs w:val="1"/>
        </w:rPr>
        <w:t xml:space="preserve">Tag :  Au 6ième  mur après la 6ième section – Après le scuff du PG faire un rock step - avant du PG – Ramener PG à côté du PD - *Restart -</w:t>
      </w:r>
    </w:p>
    <w:p/>
    <w:p>
      <w:pPr/>
      <w:r>
        <w:rPr>
          <w:b w:val="1"/>
          <w:bCs w:val="1"/>
        </w:rPr>
        <w:t xml:space="preserve">Final :     La musique ralentie – ralentir aussi ,  après le compte 8 de la dernière section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(Pause) – Faire ¾ de tour pour finir de face</w:t>
            </w:r>
          </w:p>
        </w:tc>
      </w:tr>
    </w:tbl>
    <w:p/>
    <w:p>
      <w:pPr/>
      <w:r>
        <w:rPr>
          <w:b w:val="1"/>
          <w:bCs w:val="1"/>
        </w:rPr>
        <w:t xml:space="preserve">Bonne danse……………….</w:t>
      </w:r>
    </w:p>
    <w:p/>
    <w:p>
      <w:pPr/>
      <w:r>
        <w:rPr>
          <w:b w:val="1"/>
          <w:bCs w:val="1"/>
        </w:rPr>
        <w:t xml:space="preserve">Contact : Sandra.moschel@orange.fr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Black Train (fr) - Sandra Moschel (FR) - Juillet 2015</dc:title>
  <dc:description/>
  <dc:subject>Line Dance Stepsheet</dc:subject>
  <cp:keywords/>
  <cp:category/>
  <cp:lastModifiedBy/>
  <dcterms:created xsi:type="dcterms:W3CDTF">2024-03-29T14:36:18+00:00</dcterms:created>
  <dcterms:modified xsi:type="dcterms:W3CDTF">2024-03-29T14:36:18+00:00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