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 + C (Cigarettes And  Coffee)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Schalk (AUT)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Cigarettes And Coffee By Steff Nevers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Rumba  L,  Hold, Rock Step re. ½ Turn re,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right.,  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fwd.,  Weigth on 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on LF while Step fwd on RF,  LF  lift up the knee</w:t>
            </w:r>
          </w:p>
        </w:tc>
      </w:tr>
    </w:tbl>
    <w:p/>
    <w:p>
      <w:pPr/>
      <w:r>
        <w:rPr>
          <w:b w:val="1"/>
          <w:bCs w:val="1"/>
        </w:rPr>
        <w:t xml:space="preserve">S2: Kick , Hook, Kick , Stomp up, Flick, Stomp up, Kick,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 fwd, LF cross over shin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fwd.,  LF stomp next to RF  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 back, LF stomp  next to RF  ( 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 fwd. ,  LF Step  fwd.</w:t>
            </w:r>
          </w:p>
        </w:tc>
      </w:tr>
    </w:tbl>
    <w:p/>
    <w:p>
      <w:pPr/>
      <w:r>
        <w:rPr>
          <w:b w:val="1"/>
          <w:bCs w:val="1"/>
        </w:rPr>
        <w:t xml:space="preserve">S3: Side Rock re. , Cross, Lock, Cross, Side Scuff li., Side Rock li.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right., 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 LF lock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 LF sweep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 left.,  Weight on RF</w:t>
            </w:r>
          </w:p>
        </w:tc>
      </w:tr>
    </w:tbl>
    <w:p/>
    <w:p>
      <w:pPr/>
      <w:r>
        <w:rPr>
          <w:b w:val="1"/>
          <w:bCs w:val="1"/>
        </w:rPr>
        <w:t xml:space="preserve">S4: Cross, Side Touch, Cross, Side Touch, Rock Step fwd, ½ turn li., Scuff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 RF  Toe 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 LF Toe 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 fwd.,   Weight on 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with ½  Turn left Step ,  RF  sweep  fwd.</w:t>
            </w:r>
          </w:p>
        </w:tc>
      </w:tr>
    </w:tbl>
    <w:p/>
    <w:p>
      <w:pPr/>
      <w:r>
        <w:rPr>
          <w:b w:val="1"/>
          <w:bCs w:val="1"/>
        </w:rPr>
        <w:t xml:space="preserve">S5: Stomp 2 x , Heel turn, Kick, Cross,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stomp  fwd , stomp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Heel turn to the right  , Heel turn straight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fwd. , 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 back, Weight on  RF</w:t>
            </w:r>
          </w:p>
        </w:tc>
      </w:tr>
    </w:tbl>
    <w:p/>
    <w:p>
      <w:pPr/>
      <w:r>
        <w:rPr>
          <w:b w:val="1"/>
          <w:bCs w:val="1"/>
        </w:rPr>
        <w:t xml:space="preserve">S6: Diagonal Step, Lock, Step, Scuff, Step, Lock , Step 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fwd.  ( 10 o’clock), RF lock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fwd. ( 10 ),  RF  sweep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fwd.( 2 ), LF lock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(2 ),  LF Stomp next to RF ( Weight on RF)</w:t>
            </w:r>
          </w:p>
        </w:tc>
      </w:tr>
    </w:tbl>
    <w:p/>
    <w:p>
      <w:pPr/>
      <w:r>
        <w:rPr>
          <w:b w:val="1"/>
          <w:bCs w:val="1"/>
        </w:rPr>
        <w:t xml:space="preserve">S7: Jazz Box, Stomp, Toe Heel Swivel re.,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 left,  RF Stomp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turn to right . , RF Heel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turn to  left , RF sweep  fwd.</w:t>
            </w:r>
          </w:p>
        </w:tc>
      </w:tr>
    </w:tbl>
    <w:p/>
    <w:p>
      <w:pPr/>
      <w:r>
        <w:rPr>
          <w:b w:val="1"/>
          <w:bCs w:val="1"/>
        </w:rPr>
        <w:t xml:space="preserve">S8: Jazz Box ¼ turn re.,  Stomp, Toe Heel Swivel li, Stomp up li.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 LF, LF Step back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., LF stomp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Toe turn to left. , LF Heel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turn to  right  LF stomp next to RF  ( Weight is on  RF)</w:t>
            </w:r>
          </w:p>
        </w:tc>
      </w:tr>
    </w:tbl>
    <w:p/>
    <w:p>
      <w:pPr/>
      <w:r>
        <w:rPr>
          <w:b w:val="1"/>
          <w:bCs w:val="1"/>
        </w:rPr>
        <w:t xml:space="preserve">START  THE  DANCE  AGAIN</w:t>
      </w:r>
    </w:p>
    <w:p/>
    <w:p>
      <w:pPr/>
      <w:r>
        <w:rPr>
          <w:b w:val="1"/>
          <w:bCs w:val="1"/>
        </w:rPr>
        <w:t xml:space="preserve">RF – right Foot           LF – Left Foot</w:t>
      </w:r>
    </w:p>
    <w:p/>
    <w:p>
      <w:pPr/>
      <w:r>
        <w:rPr>
          <w:b w:val="1"/>
          <w:bCs w:val="1"/>
        </w:rPr>
        <w:t xml:space="preserve">Contact: harry.schalk@gmail.com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 + C (Cigarettes And  Coffee) - Harry Schalk (AUT) - August 2015</dc:title>
  <dc:description/>
  <dc:subject>Line Dance Stepsheet</dc:subject>
  <cp:keywords/>
  <cp:category/>
  <cp:lastModifiedBy/>
  <dcterms:created xsi:type="dcterms:W3CDTF">2024-03-29T06:31:06+00:00</dcterms:created>
  <dcterms:modified xsi:type="dcterms:W3CDTF">2024-03-29T06:31:06+00:00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