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Call Me Up (fr)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Compte: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Mur: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0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Niveau: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Intermédiaire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Chorégraphe: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Nicolas Lachance (CAN) - Août 2015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Musique: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Wake Me Up - Billy Currington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Départ: 	Intro 16 temps avant de débuter la danse sur les paroles</w:t>
      </w:r>
    </w:p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[1-8 ]	WALK, WALK, SAILOR STEP ¼ TURN L, ROCK BACK, SHUFFLE ¼ TURN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Marche PD,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PD légèrement derrière, PG sur place, PD en ¼ de tour 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PG derrière, Poids PD sur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Chassé ¼ de tour à D en reculant, GDG</w:t>
            </w:r>
          </w:p>
        </w:tc>
      </w:tr>
    </w:tbl>
    <w:p/>
    <w:p>
      <w:pPr/>
      <w:r>
        <w:rPr>
          <w:b w:val="1"/>
          <w:bCs w:val="1"/>
        </w:rPr>
        <w:t xml:space="preserve">[9-16]	½ TURN R, ROCK STEP WITH R, SHUFLLE ½ TURN R, ROCK STEP,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Sur le pied G, Pivoter un ½ tour à D, (entre le 8 et le 1), PD devant, Poids PG sur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Chassé ½ tour à D (DGD)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PG devant, Poids PD sur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PG derrière, PD assemblé au PG, PG devant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/>
        </w:tc>
      </w:tr>
    </w:tbl>
    <w:p>
      <w:pPr/>
      <w:r>
        <w:rPr>
          <w:b w:val="1"/>
          <w:bCs w:val="1"/>
        </w:rPr>
        <w:t xml:space="preserve">[17-24]	¼ TURN WITH R TO SIDE , ROCK BACK, SIDE, ROCK BACK, ¼ TURN L, ¼ TURN L, STEP ½ TURN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PD ¼ tour D, PG derrière, PD sur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PG à G, PD derrière, PG sur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derrière en ¼ de tour à D, PG devant en ¼ de tour à 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devant, ½ tour à G, Poids PG, PD devant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/>
        </w:tc>
      </w:tr>
    </w:tbl>
    <w:p>
      <w:pPr/>
      <w:r>
        <w:rPr>
          <w:b w:val="1"/>
          <w:bCs w:val="1"/>
        </w:rPr>
        <w:t xml:space="preserve">[25-32]	STEP, SWEP ¼ TURN L, CROSS OVER, SIDE, CROSSE BEHIND, STEP 1/4, STEP FWD R, ½ TURN L, SHUFFLE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PG devant, Balayer PD en ¼ de tour 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PD croisé devant, PG à G, PD croisé derrière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¼ de tour G avec PG devant, PD devant pivotant ½ tour à 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Chassé devant (GDG)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/>
        </w:tc>
      </w:tr>
    </w:tbl>
    <w:p>
      <w:pPr/>
      <w:r>
        <w:rPr>
          <w:b w:val="1"/>
          <w:bCs w:val="1"/>
        </w:rPr>
        <w:t xml:space="preserve">RESTART : Pendant la 4e répétition, faire les 16 premiers comptes et recommencer la danse. Vous ferez face au mur de 6h lors du 16e comptes (coaster step)</w:t>
      </w:r>
    </w:p>
    <w:p/>
    <w:p>
      <w:pPr/>
      <w:r>
        <w:rPr>
          <w:b w:val="1"/>
          <w:bCs w:val="1"/>
        </w:rPr>
        <w:t xml:space="preserve">Tag : Après votre 8e répétions complète (ne pas compter celle où vous avez fait le restart), vous ferez face au mur de midi : ajoutez 4 comptes avant de reprendre du début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ROCKING CHAIR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devant, PG sur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derrière, PG sur place</w:t>
            </w:r>
          </w:p>
        </w:tc>
      </w:tr>
    </w:tbl>
    <w:p/>
    <w:p>
      <w:pPr/>
      <w:r>
        <w:rPr>
          <w:b w:val="1"/>
          <w:bCs w:val="1"/>
        </w:rPr>
        <w:t xml:space="preserve">Contact : cowboynico16@hotmail.com - 819 212-5451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Call Me Up (fr) - Nicolas Lachance (CAN) - Août 2015</dc:title>
  <dc:description/>
  <dc:subject>Line Dance Stepsheet</dc:subject>
  <cp:keywords/>
  <cp:category/>
  <cp:lastModifiedBy/>
  <dcterms:created xsi:type="dcterms:W3CDTF">2024-03-28T12:07:26+00:00</dcterms:created>
  <dcterms:modified xsi:type="dcterms:W3CDTF">2024-03-28T12:07:26+00:00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