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 noche y de dia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Stephan Lawson (FR) - Novembre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Noche y De Día (feat. Yandel &amp; Juan Magan)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Spéciale Dédicasse à Agnés G. en souvenir de Salou 2015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#1- RIGHT SIDE ROCK &amp; LEFT SIDE ROCK-  R STEP TURN ¼ LEFT .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à droite, ramener PD a coté PG, rock step à gauche,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à coté PD, PD devant , ¼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droit      ( 6 h )</w:t>
            </w:r>
          </w:p>
        </w:tc>
      </w:tr>
    </w:tbl>
    <w:p/>
    <w:p>
      <w:pPr/>
      <w:r>
        <w:rPr>
          <w:b w:val="1"/>
          <w:bCs w:val="1"/>
        </w:rPr>
        <w:t xml:space="preserve">#2- LEFT ROCK STEP FORWARD- R BACK ROCK STEP-  LEFT STEP TURN –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PG, ramener PG à coté PD, Rock step arriere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à coté PG, PG devant .1/4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vers la droite       ( 9 h )</w:t>
            </w:r>
          </w:p>
        </w:tc>
      </w:tr>
    </w:tbl>
    <w:p/>
    <w:p>
      <w:pPr/>
      <w:r>
        <w:rPr>
          <w:b w:val="1"/>
          <w:bCs w:val="1"/>
        </w:rPr>
        <w:t xml:space="preserve">#3- R BUMPS- L BUMPS- RIGHT TOUCH FORWARD &amp; SIDE- RIGHT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 PD en diagonale droite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PG en diagonale Gauche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 ,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¼ tour à droite      ( 12 h )</w:t>
            </w:r>
          </w:p>
        </w:tc>
      </w:tr>
    </w:tbl>
    <w:p/>
    <w:p>
      <w:pPr/>
      <w:r>
        <w:rPr>
          <w:b w:val="1"/>
          <w:bCs w:val="1"/>
        </w:rPr>
        <w:t xml:space="preserve">#4- L TOUCH FORWARD &amp; SIDE- L COASTER STEP- LEFT ¼ TURN – L TOUCH- L SIDE-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devant,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avec PD à droite(avec déhanché à droite), touch PG à coté PD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( avec déhanché à gauche ) , Touch PD à coté PG</w:t>
            </w:r>
          </w:p>
        </w:tc>
      </w:tr>
    </w:tbl>
    <w:p/>
    <w:p>
      <w:pPr/>
      <w:r>
        <w:rPr>
          <w:b w:val="1"/>
          <w:bCs w:val="1"/>
        </w:rPr>
        <w:t xml:space="preserve">#5- RIGHT FULL TURN- RIGHT SHUFFLE FORWARD- L HEEL GRIND ¼ TURN-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à droite ( PD,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grind PG ¼ tour à gauche  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PG</w:t>
            </w:r>
          </w:p>
        </w:tc>
      </w:tr>
    </w:tbl>
    <w:p/>
    <w:p>
      <w:pPr/>
      <w:r>
        <w:rPr>
          <w:b w:val="1"/>
          <w:bCs w:val="1"/>
        </w:rPr>
        <w:t xml:space="preserve">#6- RIGHT ROLLING VINE- LEFT ¼ TURN -R SWEEP ¼ TURN-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droite, Pointe PG à gauche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sur PG , sweep PD avec ¼ tour à gauche     (12h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 PD  devant PG</w:t>
            </w:r>
          </w:p>
        </w:tc>
      </w:tr>
    </w:tbl>
    <w:p/>
    <w:p>
      <w:pPr/>
      <w:r>
        <w:rPr>
          <w:b w:val="1"/>
          <w:bCs w:val="1"/>
        </w:rPr>
        <w:t xml:space="preserve">#7- LEFT STEP BACK- HOLD- BALL STEP – R TOUCH- RIGHT STEP BACK- HOLD – BALL STEP-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en diagonale Gauche,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à coté PG, PG devant, touch PD à coté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en diagonale droite,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à coté PD, PD devant, Touch PG à coté PD</w:t>
            </w:r>
          </w:p>
        </w:tc>
      </w:tr>
    </w:tbl>
    <w:p/>
    <w:p>
      <w:pPr/>
      <w:r>
        <w:rPr>
          <w:b w:val="1"/>
          <w:bCs w:val="1"/>
        </w:rPr>
        <w:t xml:space="preserve">#8- LEFT PADDLE  RIGHT ½ TURN- RECOVER LF BESIDE-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 ½ tour à droite sur PG     (6h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à coté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sur PD , finir en Step PG devant</w:t>
            </w:r>
          </w:p>
        </w:tc>
      </w:tr>
    </w:tbl>
    <w:p/>
    <w:p>
      <w:pPr/>
      <w:r>
        <w:rPr>
          <w:b w:val="1"/>
          <w:bCs w:val="1"/>
        </w:rPr>
        <w:t xml:space="preserve">Have FUN !!!</w:t>
      </w:r>
    </w:p>
    <w:p/>
    <w:p>
      <w:pPr/>
      <w:r>
        <w:rPr>
          <w:b w:val="1"/>
          <w:bCs w:val="1"/>
        </w:rPr>
        <w:t xml:space="preserve">Contact: Stephan Lawson – Eagledancers@aol.com – www.eagledancers.fr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 noche y de dia (fr) - Stephan Lawson (FR) - Novembre 2015</dc:title>
  <dc:description/>
  <dc:subject>Line Dance Stepsheet</dc:subject>
  <cp:keywords/>
  <cp:category/>
  <cp:lastModifiedBy/>
  <dcterms:created xsi:type="dcterms:W3CDTF">2024-03-28T10:57:46+00:00</dcterms:created>
  <dcterms:modified xsi:type="dcterms:W3CDTF">2024-03-28T10:57:46+00:00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