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Dans un monde meilleur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Stephan Lawson (FR) - Décembre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Keen'V Dans un monde meilleur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SIDE – TOGETHER –RIGHT CHASSE –CROSS ROCK- L SAILOR CROSS ½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Ramener PG à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cross ½ Tour Gauche</w:t>
            </w:r>
          </w:p>
        </w:tc>
      </w:tr>
    </w:tbl>
    <w:p/>
    <w:p>
      <w:pPr/>
      <w:r>
        <w:rPr>
          <w:b w:val="1"/>
          <w:bCs w:val="1"/>
        </w:rPr>
        <w:t xml:space="preserve">[9-16] SIDE – TOGETHER– RIGHT CHASSE – L CROSS FORWARD– RF BACK L ¼ turn –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ramener PG à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Croisé PG devant PD, PD derrière en ¼ tour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PG</w:t>
            </w:r>
          </w:p>
        </w:tc>
      </w:tr>
    </w:tbl>
    <w:p/>
    <w:p>
      <w:pPr/>
      <w:r>
        <w:rPr>
          <w:b w:val="1"/>
          <w:bCs w:val="1"/>
        </w:rPr>
        <w:t xml:space="preserve">[17- 24] SIDE- TOGETHER – HALF RUMBA BOX- SIDE TOGETHER- HALF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ramener PG à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ramener PG à coté PD 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ramener PD à coté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ramener PD à coté PG, PG derriere</w:t>
            </w:r>
          </w:p>
        </w:tc>
      </w:tr>
    </w:tbl>
    <w:p/>
    <w:p>
      <w:pPr/>
      <w:r>
        <w:rPr>
          <w:b w:val="1"/>
          <w:bCs w:val="1"/>
        </w:rPr>
        <w:t xml:space="preserve">[25- 32] BACK – HOOK- L SHUFFLE FORWARD- STEP TURN ½ L- STEP- STEP ½ R- RIGHT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Hook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droite ( PG derriere ), pointe PD à droite</w:t>
            </w:r>
          </w:p>
        </w:tc>
      </w:tr>
    </w:tbl>
    <w:p/>
    <w:p>
      <w:pPr/>
      <w:r>
        <w:rPr>
          <w:b w:val="1"/>
          <w:bCs w:val="1"/>
        </w:rPr>
        <w:t xml:space="preserve">[33- 40] RECOVER- CROSS-HOLD- SIDE- CROSS- R TOE, SAILOR STEP, SAILOR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à coté PG, croiser PG devant PD,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devant PD PD, Pointe PD en diagonale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PG ¼ tour à gauche</w:t>
            </w:r>
          </w:p>
        </w:tc>
      </w:tr>
    </w:tbl>
    <w:p/>
    <w:p>
      <w:pPr/>
      <w:r>
        <w:rPr>
          <w:b w:val="1"/>
          <w:bCs w:val="1"/>
        </w:rPr>
        <w:t xml:space="preserve">[41-48] R SIDE ROCK- BEHIND- SIDE – CROSS – WEAVE-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à droite avec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PG à gauche,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syncopée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derrière PG</w:t>
            </w:r>
          </w:p>
        </w:tc>
      </w:tr>
    </w:tbl>
    <w:p/>
    <w:p>
      <w:pPr/>
      <w:r>
        <w:rPr>
          <w:b w:val="1"/>
          <w:bCs w:val="1"/>
        </w:rPr>
        <w:t xml:space="preserve">[49-56] SIDE ¼ L – L TOE- SIDE ¼ R – R TOE –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en ¼ tour gauche, Pointe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en ¼ tour droit, Pointe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PD ¼ tour à droite</w:t>
            </w:r>
          </w:p>
        </w:tc>
      </w:tr>
    </w:tbl>
    <w:p/>
    <w:p>
      <w:pPr/>
      <w:r>
        <w:rPr>
          <w:b w:val="1"/>
          <w:bCs w:val="1"/>
        </w:rPr>
        <w:t xml:space="preserve">[57-64] STEP ¼ TURN L – CROSS &amp; CROSS – ¼ TURN R- ¼ TURN R – KICK BALL TOE-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cross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¼ tour à droite, PD à droite ¼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ball Pointe PD à droite, Touch PD a cote PG</w:t>
            </w:r>
          </w:p>
        </w:tc>
      </w:tr>
    </w:tbl>
    <w:p/>
    <w:p>
      <w:pPr/>
      <w:r>
        <w:rPr>
          <w:b w:val="1"/>
          <w:bCs w:val="1"/>
        </w:rPr>
        <w:t xml:space="preserve">HAVE FUN !!!!!!!!!!!</w:t>
      </w:r>
    </w:p>
    <w:p/>
    <w:p>
      <w:pPr/>
      <w:r>
        <w:rPr>
          <w:b w:val="1"/>
          <w:bCs w:val="1"/>
        </w:rPr>
        <w:t xml:space="preserve">Stephan Lawson- www.eagledancers.fr – eagledancers@aol.com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Dans un monde meilleur (fr) - Stephan Lawson (FR) - Décembre 2015</dc:title>
  <dc:description/>
  <dc:subject>Line Dance Stepsheet</dc:subject>
  <cp:keywords/>
  <cp:category/>
  <cp:lastModifiedBy/>
  <dcterms:created xsi:type="dcterms:W3CDTF">2024-03-29T11:47:23+00:00</dcterms:created>
  <dcterms:modified xsi:type="dcterms:W3CDTF">2024-03-29T11:47:23+00:00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