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Strip Girls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(FR), Chrystel DURAND (FR) &amp; Valérie DEL CAMPO (FR) - Mars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Legged Woman Dressed In Black - Shane Owens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démarrer la danse sur les paroles</w:t>
      </w:r>
    </w:p>
    <w:p/>
    <w:p>
      <w:pPr/>
      <w:r>
        <w:rPr>
          <w:b w:val="1"/>
          <w:bCs w:val="1"/>
        </w:rPr>
        <w:t xml:space="preserve">Chorégraphie écrite pour la journée 100% French Cowgirls de Monteux le 12 mars 2016</w:t>
      </w:r>
    </w:p>
    <w:p>
      <w:pPr/>
      <w:r>
        <w:rPr>
          <w:b w:val="1"/>
          <w:bCs w:val="1"/>
        </w:rPr>
        <w:t xml:space="preserve">organisé par les Fireboots</w:t>
      </w:r>
    </w:p>
    <w:p/>
    <w:p>
      <w:pPr/>
      <w:r>
        <w:rPr>
          <w:b w:val="1"/>
          <w:bCs w:val="1"/>
        </w:rPr>
        <w:t xml:space="preserve">[1-8] HEEL HOOK HEEL HITCH, SLOW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Hook D croisé devant jambe G, talon D devant, Hitch genou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PD, PD devant, Pause</w:t>
            </w:r>
          </w:p>
        </w:tc>
      </w:tr>
    </w:tbl>
    <w:p/>
    <w:p>
      <w:pPr/>
      <w:r>
        <w:rPr>
          <w:b w:val="1"/>
          <w:bCs w:val="1"/>
        </w:rPr>
        <w:t xml:space="preserve">[9-16] HEEL HOOK HEEL HITCH, SLOW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Hook G croisé devant jambe D, talon G devant, Hitch genou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devant, pause</w:t>
            </w:r>
          </w:p>
        </w:tc>
      </w:tr>
    </w:tbl>
    <w:p/>
    <w:p>
      <w:pPr/>
      <w:r>
        <w:rPr>
          <w:b w:val="1"/>
          <w:bCs w:val="1"/>
        </w:rPr>
        <w:t xml:space="preserve">[17-24] HEEL FWD, TOGETHER, HEEL FWD, TOGETHER, STEP LOCK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lock PG derrière PD, PD devant, pause</w:t>
            </w:r>
          </w:p>
        </w:tc>
      </w:tr>
    </w:tbl>
    <w:p/>
    <w:p>
      <w:pPr/>
      <w:r>
        <w:rPr>
          <w:b w:val="1"/>
          <w:bCs w:val="1"/>
        </w:rPr>
        <w:t xml:space="preserve">[25-32] (1/4 TURN RIGHT &amp; POINT ON LEFT SIDE, HITCH) 3 X, 1/4 TURN RIGHT &amp; POINT ON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 et pointe PG à G, Hitch genou G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 et pointe PG à G, Hitch genou G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 et pointe PG à G, Hitch genou G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 et pointe PG à G, pause 12 :00</w:t>
            </w:r>
          </w:p>
        </w:tc>
      </w:tr>
    </w:tbl>
    <w:p/>
    <w:p>
      <w:pPr/>
      <w:r>
        <w:rPr>
          <w:b w:val="1"/>
          <w:bCs w:val="1"/>
        </w:rPr>
        <w:t xml:space="preserve">[33-40] STEP LOCK STEP FWD, HOLD, SIDE RIGHT, STOMP UP, SIDE LEFT,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lock PD derrière PG, PG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Stomp-up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Stomp-up PD à côté du PG</w:t>
            </w:r>
          </w:p>
        </w:tc>
      </w:tr>
    </w:tbl>
    <w:p/>
    <w:p>
      <w:pPr/>
      <w:r>
        <w:rPr>
          <w:b w:val="1"/>
          <w:bCs w:val="1"/>
        </w:rPr>
        <w:t xml:space="preserve">[41-48] STEP ½ TURN LEFT x2, VINE RIGHT 1/4 TURN RIGHT, ¼ TURN RIGHT &amp;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1/2 tour G avec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1/2 tour G avec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croise derrière PD, ¼ tour à D et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 et Hook G derrière jambe D 6 :00</w:t>
            </w:r>
          </w:p>
        </w:tc>
      </w:tr>
    </w:tbl>
    <w:p/>
    <w:p>
      <w:pPr/>
      <w:r>
        <w:rPr>
          <w:b w:val="1"/>
          <w:bCs w:val="1"/>
        </w:rPr>
        <w:t xml:space="preserve">[49-56] MAMBO CROSS LEFT, HOLD, MAMBO CROSS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PD, PG croise devant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PG, PD croise devant PG, pause</w:t>
            </w:r>
          </w:p>
        </w:tc>
      </w:tr>
    </w:tbl>
    <w:p/>
    <w:p>
      <w:pPr/>
      <w:r>
        <w:rPr>
          <w:b w:val="1"/>
          <w:bCs w:val="1"/>
        </w:rPr>
        <w:t xml:space="preserve">[57-64] FULL TURN RIGHT TOE STRUTING, TOE STRUT FWD,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 et poser plante G derrière, abaisser talon 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 et poser plante D devant, abaisser talon D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PG devant, abaisser le talon 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¼ tour à gauche (finir appui sur PG) 3 :00</w:t>
            </w:r>
          </w:p>
        </w:tc>
      </w:tr>
    </w:tbl>
    <w:p/>
    <w:p>
      <w:pPr/>
      <w:r>
        <w:rPr>
          <w:b w:val="1"/>
          <w:bCs w:val="1"/>
        </w:rPr>
        <w:t xml:space="preserve">TAG : A la fin du 5 ème mur à 3 :00 ajouter ces 4 comptes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Hitch D avec slap main D sur cuisse D (x 2)</w:t>
            </w:r>
          </w:p>
        </w:tc>
      </w:tr>
    </w:tbl>
    <w:p/>
    <w:p>
      <w:pPr/>
      <w:r>
        <w:rPr>
          <w:b w:val="1"/>
          <w:bCs w:val="1"/>
        </w:rPr>
        <w:t xml:space="preserve">Amusez vous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Strip Girls (fr) - Séverine Fillion (FR), Chrystel DURAND (FR) &amp; Valérie DEL CAMPO (FR) - Mars 2016</dc:title>
  <dc:description/>
  <dc:subject>Line Dance Stepsheet</dc:subject>
  <cp:keywords/>
  <cp:category/>
  <cp:lastModifiedBy/>
  <dcterms:created xsi:type="dcterms:W3CDTF">2024-03-29T07:52:04+00:00</dcterms:created>
  <dcterms:modified xsi:type="dcterms:W3CDTF">2024-03-29T07:52:04+00:00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