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Restless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&amp; Gudrun Schneider (DE)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Restless Heart - Niila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(1) Side, Behind, Chasse ¼ Turn, Rock Step, Tripple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right(1), Cross LF behind RF(2)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right(3), Close LF next to RF(&amp;), Turn ¼ right stepping RF forward(4)(3:00)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forward(5), Recover on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left(7), Close RF next to LF(&amp;), Turn ¼ left stepping LF forward(8)(9:00)</w:t>
            </w:r>
          </w:p>
        </w:tc>
      </w:tr>
    </w:tbl>
    <w:p/>
    <w:p>
      <w:pPr/>
      <w:r>
        <w:rPr>
          <w:b w:val="1"/>
          <w:bCs w:val="1"/>
        </w:rPr>
        <w:t xml:space="preserve">(2)Step, Sweep,Step, Sweep,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forward(1), Sweep LF from back to front(2)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forward(3), Sweep RF from back to front(4)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LF(5), Step LF back(6)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right(7), Cross LF over RF(8)</w:t>
            </w:r>
          </w:p>
        </w:tc>
      </w:tr>
    </w:tbl>
    <w:p/>
    <w:p>
      <w:pPr/>
      <w:r>
        <w:rPr>
          <w:b w:val="1"/>
          <w:bCs w:val="1"/>
        </w:rPr>
        <w:t xml:space="preserve">(3)Chasse, Rock Step(2x)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right(1), Close LF next to RF(&amp;), Step RF right(2)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back(3), Recover on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left(5), Close RF next to LF(&amp;), Step LF left(6)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back(7), Recover on LF</w:t>
            </w:r>
          </w:p>
        </w:tc>
      </w:tr>
    </w:tbl>
    <w:p/>
    <w:p>
      <w:pPr/>
      <w:r>
        <w:rPr>
          <w:b w:val="1"/>
          <w:bCs w:val="1"/>
        </w:rPr>
        <w:t xml:space="preserve">(4)Turn ¼, Turn ½, Shuffle,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RF back(1), Turn ½ left stepping LF forward(2)(12:00)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forward(3), Close LF next to RF(&amp;), Step RF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forward(5), Recover on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back(5), Recover on RF(6)</w:t>
            </w:r>
          </w:p>
        </w:tc>
      </w:tr>
    </w:tbl>
    <w:p>
      <w:pPr/>
      <w:r>
        <w:rPr>
          <w:b w:val="1"/>
          <w:bCs w:val="1"/>
        </w:rPr>
        <w:t xml:space="preserve">Tag here in wall 3, replace count 32 with a right touch next to LF, Restart after the tag</w:t>
      </w:r>
    </w:p>
    <w:p/>
    <w:p>
      <w:pPr/>
      <w:r>
        <w:rPr>
          <w:b w:val="1"/>
          <w:bCs w:val="1"/>
        </w:rPr>
        <w:t xml:space="preserve">(5) Side Rock, Cross Shuffle, Point, Hitch, Point,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left(1), Recover on RF(2)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RF(3), Step RF to right(&amp;), Cross LF over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right(5), hitch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right(7), Turn ¼ right on both balls- weight is still on LF(8)(3:00)</w:t>
            </w:r>
          </w:p>
        </w:tc>
      </w:tr>
    </w:tbl>
    <w:p/>
    <w:p>
      <w:pPr/>
      <w:r>
        <w:rPr>
          <w:b w:val="1"/>
          <w:bCs w:val="1"/>
        </w:rPr>
        <w:t xml:space="preserve">(6) Back Rock, Tripple ½ Turn, ¼ Turn,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back(1), Recover on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RF right(3), Close LF next to RF(&amp;), Turn ¼ stepping RF back(4)(9:00)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left(5), Step RF to right(6)(6:00)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back(7), Recover on RF(8)</w:t>
            </w:r>
          </w:p>
        </w:tc>
      </w:tr>
    </w:tbl>
    <w:p/>
    <w:p>
      <w:pPr/>
      <w:r>
        <w:rPr>
          <w:b w:val="1"/>
          <w:bCs w:val="1"/>
        </w:rPr>
        <w:t xml:space="preserve">(7) Side, Touch, Side, Hold &amp; Side, Cross,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left(1), Touch RF next to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right(3),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RF(&amp;), Step RF right(5), Cross LF over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diagonal forward(7), Close RF next to LF, Cross LF over RF</w:t>
            </w:r>
          </w:p>
        </w:tc>
      </w:tr>
    </w:tbl>
    <w:p/>
    <w:p>
      <w:pPr/>
      <w:r>
        <w:rPr>
          <w:b w:val="1"/>
          <w:bCs w:val="1"/>
        </w:rPr>
        <w:t xml:space="preserve">(8) Side, ¼ Turn, Shuffle, Step, ½ Turn,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right(1), Turn ¼ left stepping LF left(2)(3:00)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forward(3), Close LF next to RF(&amp;), Step RF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forward(5), ½ Turn right on both balls(6)(9:00)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back(7), recover on LF(8)</w:t>
            </w:r>
          </w:p>
        </w:tc>
      </w:tr>
    </w:tbl>
    <w:p/>
    <w:p>
      <w:pPr/>
      <w:r>
        <w:rPr>
          <w:b w:val="1"/>
          <w:bCs w:val="1"/>
        </w:rPr>
        <w:t xml:space="preserve">Tag after wall 1 and after 32 counts off wall 3, in wall 3 replace count 32 with a right touch next to LF</w:t>
      </w:r>
    </w:p>
    <w:p>
      <w:pPr/>
      <w:r>
        <w:rPr>
          <w:b w:val="1"/>
          <w:bCs w:val="1"/>
        </w:rPr>
        <w:t xml:space="preserve">(Tag) Sway RLRL while doing a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weight on RF, Drag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&amp; Sway left, Drag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weight on RF, Drag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&amp; Sway left, Drag RF to LF</w:t>
            </w:r>
          </w:p>
        </w:tc>
      </w:tr>
    </w:tbl>
    <w:p/>
    <w:p>
      <w:pPr/>
      <w:r>
        <w:rPr>
          <w:b w:val="1"/>
          <w:bCs w:val="1"/>
        </w:rPr>
        <w:t xml:space="preserve">Start again - Have Fun</w:t>
      </w:r>
    </w:p>
    <w:p/>
    <w:p>
      <w:pPr/>
      <w:r>
        <w:rPr>
          <w:b w:val="1"/>
          <w:bCs w:val="1"/>
        </w:rPr>
        <w:t xml:space="preserve">Contacts:  ~</w:t>
      </w:r>
    </w:p>
    <w:p>
      <w:pPr/>
      <w:r>
        <w:rPr>
          <w:b w:val="1"/>
          <w:bCs w:val="1"/>
        </w:rPr>
        <w:t xml:space="preserve">Gudrun Schneider - gudrun@gudrun-schneider.com</w:t>
      </w:r>
    </w:p>
    <w:p>
      <w:pPr/>
      <w:r>
        <w:rPr>
          <w:b w:val="1"/>
          <w:bCs w:val="1"/>
        </w:rPr>
        <w:t xml:space="preserve">Dirk Leibing - dirk@leibing.de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Restless Heart - Dirk Leibing (DE) &amp; Gudrun Schneider (DE) - March 2016</dc:title>
  <dc:description/>
  <dc:subject>Line Dance Stepsheet</dc:subject>
  <cp:keywords/>
  <cp:category/>
  <cp:lastModifiedBy/>
  <dcterms:created xsi:type="dcterms:W3CDTF">2024-03-28T19:45:31+00:00</dcterms:created>
  <dcterms:modified xsi:type="dcterms:W3CDTF">2024-03-28T19:45:31+00:00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