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Temple Bar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- Mars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Temple Bar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32 comptes après le début des paroles</w:t>
      </w:r>
    </w:p>
    <w:p/>
    <w:p>
      <w:pPr/>
      <w:r>
        <w:rPr>
          <w:b w:val="1"/>
          <w:bCs w:val="1"/>
        </w:rPr>
        <w:t xml:space="preserve">[1-8]      WALK x2, ROCK SEP MAMBO, BACK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le PD devant en basculant le PdC, revenir sur le PG, poser le PD derrière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reculer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ramener le PD à coté du PG avec PdC, avancer le PG</w:t>
            </w:r>
          </w:p>
        </w:tc>
      </w:tr>
    </w:tbl>
    <w:p/>
    <w:p>
      <w:pPr/>
      <w:r>
        <w:rPr>
          <w:b w:val="1"/>
          <w:bCs w:val="1"/>
        </w:rPr>
        <w:t xml:space="preserve">[9-16]     SIDE ROCK CROSS, SIDE ROCK CROSS, SIDE, BEHIND, TRIPPLE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en basculant le PdC, revenir sur PG, croiser le PD devant le PG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en basculant le PdC, revenir sur PD, croiser le PG devant le PD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croiser le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pas chassé du PD d’un ¼ de tour à D (PD, PG, PD)			3:00</w:t>
            </w:r>
          </w:p>
        </w:tc>
      </w:tr>
    </w:tbl>
    <w:p/>
    <w:p>
      <w:pPr/>
      <w:r>
        <w:rPr>
          <w:b w:val="1"/>
          <w:bCs w:val="1"/>
        </w:rPr>
        <w:t xml:space="preserve">[17-24]  STEP ¼ TURN, CROSS SHUFFLE, SIDE ROCK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devant, pivoter d’un ¼ de tour à D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PD, poser le PD à D, croiser le PG à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 en basculant le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le PG, poser le PG à G, croise le PD devant le PG</w:t>
            </w:r>
          </w:p>
        </w:tc>
      </w:tr>
    </w:tbl>
    <w:p/>
    <w:p>
      <w:pPr/>
      <w:r>
        <w:rPr>
          <w:b w:val="1"/>
          <w:bCs w:val="1"/>
        </w:rPr>
        <w:t xml:space="preserve">[25-32]  TOE TOUCHES, BEHIND SIDE CROSS, WALK ¾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le PG à G, pointer le PG a coté du PD, pointer le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derrière le PD, poser le PD à D, croiser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(9:00), PG (12:00), PD (3:00) en faisant un ¾ de tour vers la D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devant avec le PdC</w:t>
            </w:r>
          </w:p>
        </w:tc>
      </w:tr>
    </w:tbl>
    <w:p/>
    <w:p>
      <w:pPr/>
      <w:r>
        <w:rPr>
          <w:b w:val="1"/>
          <w:bCs w:val="1"/>
        </w:rPr>
        <w:t xml:space="preserve">TAG  : A la fin du 5ème mur (mur de 3:00)</w:t>
      </w:r>
    </w:p>
    <w:p>
      <w:pPr/>
      <w:r>
        <w:rPr>
          <w:b w:val="1"/>
          <w:bCs w:val="1"/>
        </w:rPr>
        <w:t xml:space="preserve">[1 – 6]   JAZZ BOX,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reculer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ramener le PG à coté du PD en basculant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PD, stomp PG</w:t>
            </w:r>
          </w:p>
        </w:tc>
      </w:tr>
    </w:tbl>
    <w:p/>
    <w:p>
      <w:pPr/>
      <w:r>
        <w:rPr>
          <w:b w:val="1"/>
          <w:bCs w:val="1"/>
        </w:rPr>
        <w:t xml:space="preserve">Final : A la fin du 6ème mur, la musique ralentie, modifier les comptes 29 à 32 en faisant un tour complet en marchant à la place de faire un ¾ de tour. On se retrouve alors face au mur de 12:00, danser ensuite en suivant le rythme de la musique les comptes 1 à 14, puis décroiser et poser le PD à D, croiser le PG devant le PD en faisant un tour complet vers la D pour revenir à 12:00</w:t>
      </w:r>
    </w:p>
    <w:p/>
    <w:p>
      <w:pPr/>
      <w:r>
        <w:rPr>
          <w:b w:val="1"/>
          <w:bCs w:val="1"/>
        </w:rPr>
        <w:t xml:space="preserve">Bonne dance !!!</w:t>
      </w:r>
    </w:p>
    <w:p/>
    <w:p>
      <w:pPr/>
      <w:r>
        <w:rPr>
          <w:b w:val="1"/>
          <w:bCs w:val="1"/>
        </w:rPr>
        <w:t xml:space="preserve">Contact : arnaud.marraffa@orange.fr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Temple Bar (fr) - Arnaud Marraffa (FR) - Mars 2016</dc:title>
  <dc:description/>
  <dc:subject>Line Dance Stepsheet</dc:subject>
  <cp:keywords/>
  <cp:category/>
  <cp:lastModifiedBy/>
  <dcterms:created xsi:type="dcterms:W3CDTF">2024-03-28T19:22:52+00:00</dcterms:created>
  <dcterms:modified xsi:type="dcterms:W3CDTF">2024-03-28T19:22:52+00:00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