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 Do You Mean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&amp; Roy Verdonk (NL) - Septembre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 Do You Mean? - Justin Bieber : (amazon.fr /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temps</w:t>
      </w:r>
    </w:p>
    <w:p>
      <w:pPr/>
      <w:r>
        <w:rPr>
          <w:b w:val="1"/>
          <w:bCs w:val="1"/>
        </w:rPr>
        <w:t xml:space="preserve">Pas de tag, ni de restart</w:t>
      </w:r>
    </w:p>
    <w:p/>
    <w:p>
      <w:pPr/>
      <w:r>
        <w:rPr>
          <w:b w:val="1"/>
          <w:bCs w:val="1"/>
        </w:rPr>
        <w:t xml:space="preserve">Traduction : Annie(Dance) Briand linedance.fr</w:t>
      </w:r>
    </w:p>
    <w:p/>
    <w:p>
      <w:pPr/>
      <w:r>
        <w:rPr>
          <w:b w:val="1"/>
          <w:bCs w:val="1"/>
        </w:rPr>
        <w:t xml:space="preserve">Section 1 - SIDE, CROSS ROCK, CHASSÉ L, STEP FORWARD ON LEFT DIAGONAL, 1/2 TURN L, CHASSÉ WITH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D. Rock Step PG en avant. Revenir sur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G. Assembler PD au PG (&amp;).Poser PG à 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tour à G en posant PD en avant [10:30]. 1/2 tour à G. Terminer en appui sur le PG (avant) [4:30].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G en posant PD à D. Assembler PG au PD (&amp;). 1/4 tour à G en reculant PD [10:30].</w:t>
            </w:r>
          </w:p>
        </w:tc>
      </w:tr>
    </w:tbl>
    <w:p/>
    <w:p>
      <w:pPr/>
      <w:r>
        <w:rPr>
          <w:b w:val="1"/>
          <w:bCs w:val="1"/>
        </w:rPr>
        <w:t xml:space="preserve">Section2 - ROCK BACK L, CHASSÉ FORWARD L, KICK BALL TOUCH, SYNCOPATED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PG en arrière. Revenir sur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en avant. Assembler PD au PG (&amp;).Poser PG en avant [10:30].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du PD en avant. Assembler PD au PG (&amp;). Toucher pointe PG en avant.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les deux talons à G (&amp;). Ramener les deux talons au centre (8). Pivoter les deux talons à G (&amp;). Ramener les deux talons au centre (1)- Finir en appui sur PD.</w:t>
            </w:r>
          </w:p>
        </w:tc>
      </w:tr>
    </w:tbl>
    <w:p/>
    <w:p>
      <w:pPr/>
      <w:r>
        <w:rPr>
          <w:b w:val="1"/>
          <w:bCs w:val="1"/>
        </w:rPr>
        <w:t xml:space="preserve">Section 3 - ROCK FORWARD L, RECOVER WITH FLICK, CHASSÉ FORWARD L, ROCK SIDE R, CROSS SHUFFLE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PG en avant. Revenir sur PD en pliant la jambe G devant la D (Flick avant ou Hook). 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avant. Assembler PD au PG. PG en avant (4). 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tour à G en faisant un Rock Step PD à D. Revenir sur PG.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PG. PG à G. Croiser PD devant PG.</w:t>
            </w:r>
          </w:p>
        </w:tc>
      </w:tr>
    </w:tbl>
    <w:p/>
    <w:p>
      <w:pPr/>
      <w:r>
        <w:rPr>
          <w:b w:val="1"/>
          <w:bCs w:val="1"/>
        </w:rPr>
        <w:t xml:space="preserve">Section 4 - 1/2 TURN L, CROSS SHUFFLE L, ROCK SIDE 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 en reculant PG. 1/4 tour à D en posant PD à D.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PD. PD à D. Croiser PG devant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à D. Revenir sur PG.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PD près du PG.</w:t>
            </w:r>
          </w:p>
        </w:tc>
      </w:tr>
    </w:tbl>
    <w:p/>
    <w:p>
      <w:pPr/>
      <w:r>
        <w:rPr>
          <w:b w:val="1"/>
          <w:bCs w:val="1"/>
        </w:rPr>
        <w:t xml:space="preserve">REPRENDRE AU DÉBUT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 Do You Mean (fr) - José Miguel Belloque Vane (NL) &amp; Roy Verdonk (NL) - Septembre 2015</dc:title>
  <dc:description/>
  <dc:subject>Line Dance Stepsheet</dc:subject>
  <cp:keywords/>
  <cp:category/>
  <cp:lastModifiedBy/>
  <dcterms:created xsi:type="dcterms:W3CDTF">2024-03-28T18:21:36+00:00</dcterms:created>
  <dcterms:modified xsi:type="dcterms:W3CDTF">2024-03-28T18:21:36+00:00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