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Born With Wheels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Should've Been Born With Wheels - Shawna Russell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	</w:t>
      </w:r>
    </w:p>
    <w:p/>
    <w:p>
      <w:pPr/>
      <w:r>
        <w:rPr>
          <w:b w:val="1"/>
          <w:bCs w:val="1"/>
        </w:rPr>
        <w:t xml:space="preserve">Chasse R / Rock Back ¼ turn L + ¼ turn R / Chasse L / Rock Back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– LF an RF heran –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 dabei ¼ Drehung L - Gewicht zurück auf RF dabei ¼ Drehung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– RF an LF heran –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dabei ¼ Drehung R –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Shuffle R / Step L / Pivot ½ R / Shuffle L /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– LF an RF heransetzen -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– ½ Drehung rechts herum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– RF an LF heransetzen –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 dabei ½ Drehung links herum – LF Schritt vor dabei ½ Drehung links herum</w:t>
            </w:r>
          </w:p>
        </w:tc>
      </w:tr>
    </w:tbl>
    <w:p/>
    <w:p>
      <w:pPr/>
      <w:r>
        <w:rPr>
          <w:b w:val="1"/>
          <w:bCs w:val="1"/>
        </w:rPr>
        <w:t xml:space="preserve">Mambo R / Coaster Step L / Hip Bumps / Kick  Ball 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– Gewicht zurück auf LF – RF an LF heransetzen- Gewicht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 – RF an LF heransetzen – LF kleinen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vorn aufsetzen dabei Hüfte nach rechts schwingen, zurück und wieder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 – RF neben LF setzen – LF Schritt nach vorn</w:t>
            </w:r>
          </w:p>
        </w:tc>
      </w:tr>
    </w:tbl>
    <w:p/>
    <w:p>
      <w:pPr/>
      <w:r>
        <w:rPr>
          <w:b w:val="1"/>
          <w:bCs w:val="1"/>
        </w:rPr>
        <w:t xml:space="preserve">Heel Grind R ¼ R / Coaster Step / Heel Grind L ¼ L /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Auf rechter Hacke ¼ Drehung rechts herum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– LF an RF heransetzen – RF kleinen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Auf linker Hacke ¼ Drehung links herum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 – RF an LF heransetzen – LF kleinen Schritt nach vorn</w:t>
            </w:r>
          </w:p>
        </w:tc>
      </w:tr>
    </w:tbl>
    <w:p/>
    <w:p>
      <w:pPr/>
      <w:r>
        <w:rPr>
          <w:b w:val="1"/>
          <w:bCs w:val="1"/>
        </w:rPr>
        <w:t xml:space="preserve">Shuffle R / Mambo  ½ Turn L Step / Shuffle R / Mambo ¼ Turn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– LF an RF heransetzen –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– RF leicht anheben – Gewicht zurück auf RF – ½ Linksdrehung auf RF &amp;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– LF an RF heransetzen –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 – RF leicht anheben – Gewicht zurück auf RF – ¼ Linksdrehung auf RF &amp; LF Schritt nach links</w:t>
            </w:r>
          </w:p>
        </w:tc>
      </w:tr>
    </w:tbl>
    <w:p/>
    <w:p>
      <w:pPr/>
      <w:r>
        <w:rPr>
          <w:b w:val="1"/>
          <w:bCs w:val="1"/>
        </w:rPr>
        <w:t xml:space="preserve">Cross R / Side / Sailor Step / Cross L / Side / Sailor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den LF kreuzen –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 – LF Schritt nach links –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den RF kreuzen –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 – RF nach ¼ Drehung links herum –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countrylinedancer@gmx.de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Born With Wheels (de) - Silvia Schill (DE) - April 2016</dc:title>
  <dc:description/>
  <dc:subject>Line Dance Stepsheet</dc:subject>
  <cp:keywords/>
  <cp:category/>
  <cp:lastModifiedBy/>
  <dcterms:created xsi:type="dcterms:W3CDTF">2024-03-29T09:29:44+00:00</dcterms:created>
  <dcterms:modified xsi:type="dcterms:W3CDTF">2024-03-29T09:29:44+00:00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