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Poesia Surprise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contra en cercle, line-dance country,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(FR), Chrystel DURAND (FR) &amp; Ivonne Verhagen (NL) - Mai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Gentle On My Mind - The Band Perry : (Album: Glen Campbell: I'll Be Me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8 comptes</w:t>
      </w:r>
    </w:p>
    <w:p/>
    <w:p>
      <w:pPr/>
      <w:r>
        <w:rPr>
          <w:b w:val="1"/>
          <w:bCs w:val="1"/>
        </w:rPr>
        <w:t xml:space="preserve">Nota : on commence la danse en contra et en quinconce.</w:t>
      </w:r>
    </w:p>
    <w:p/>
    <w:p>
      <w:pPr/>
      <w:r>
        <w:rPr>
          <w:b w:val="1"/>
          <w:bCs w:val="1"/>
        </w:rPr>
        <w:t xml:space="preserve">S1: 	DIAGONAL OUT R &amp; OUT L, COASTER STEP, DIAGONAL OUT L &amp; OUT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dans la diagonale D, poser le PG dans la diagonale G (PDC sur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ball du PD derrière, poser le ball du PG à côté du PD, poser le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dans la diagonale G, poser le PD dans la diagonale D (PDC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ball du PG derrière, poser le ball du PD à côté du PG, poser le PG devant</w:t>
            </w:r>
          </w:p>
        </w:tc>
      </w:tr>
    </w:tbl>
    <w:p/>
    <w:p>
      <w:pPr/>
      <w:r>
        <w:rPr>
          <w:b w:val="1"/>
          <w:bCs w:val="1"/>
        </w:rPr>
        <w:t xml:space="preserve">S2: 	STEP-TURN-STEP, STEP-TURN-STEP, RUN-RUN-RUN, RUN-RUN-RUN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devant, ½ T à G, poser le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devant, ½ T à D, poser le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devant, puis PG, puis PD (on se retrouve épaules contre épaules)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devant, puis PD, puis PG (on traverse la ligne de danseurs et finissons dos à dos)</w:t>
            </w:r>
          </w:p>
        </w:tc>
      </w:tr>
    </w:tbl>
    <w:p/>
    <w:p>
      <w:pPr/>
      <w:r>
        <w:rPr>
          <w:b w:val="1"/>
          <w:bCs w:val="1"/>
        </w:rPr>
        <w:t xml:space="preserve">S3:  	RUMBA BOX R, BACK, BACK, TOUCH, RUMBA BOX L, STEP,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D, rassembler le PG à côté du PD, poser le PD derrière (on contourne le partenaire 	par la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derrière, poser le PD derrière, toucher la pointe du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à G, rassembler le PD à côté du PG, poser le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devant, poser le PG devant, toucher la pointe du PD à côté du PG (on se retrouve épaules 	contre épaules)</w:t>
            </w:r>
          </w:p>
        </w:tc>
      </w:tr>
    </w:tbl>
    <w:p/>
    <w:p>
      <w:pPr/>
      <w:r>
        <w:rPr>
          <w:b w:val="1"/>
          <w:bCs w:val="1"/>
        </w:rPr>
        <w:t xml:space="preserve">S4:	BUMP R X2, BUMP L X2, BACK-BACK, COASTER TOUCH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hanches D 2 fois contre la hanche du partenaire se trouvant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hanches G 2 fois contre la hanche du partenaire se trouvant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derrière, poser le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ball du PD derrière, poser le ball du PG à côté du PD, toucher la pointe du PD à côté du PG</w:t>
            </w:r>
          </w:p>
        </w:tc>
      </w:tr>
    </w:tbl>
    <w:p/>
    <w:p>
      <w:pPr/>
      <w:r>
        <w:rPr>
          <w:b w:val="1"/>
          <w:bCs w:val="1"/>
        </w:rPr>
        <w:t xml:space="preserve">TAG : 3 TAGS : fin murs 2 – 4 – 6</w:t>
      </w:r>
    </w:p>
    <w:p>
      <w:pPr/>
      <w:r>
        <w:rPr>
          <w:b w:val="1"/>
          <w:bCs w:val="1"/>
        </w:rPr>
        <w:t xml:space="preserve">WALK X 4 WITH ¼ TURN R, WALK X 4 WITH ¾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Prendre votre bras D dans le bras D du partenaire en face de soi à D et faire marche PD, PG, PD puis PG en tournant avec un ¼ T à D pour terminer face à un nouveau danseur (même ligne).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Prendre votre bras G dans le bras G du nouveau danseur en face de soi et faire marche PD, PG, PD puis PG en tournant avec un ¾ T à G pour terminer presque face à un nouveau danseur dans la diagonale D.</w:t>
            </w:r>
          </w:p>
        </w:tc>
      </w:tr>
    </w:tbl>
    <w:p/>
    <w:p>
      <w:pPr/>
      <w:r>
        <w:rPr>
          <w:b w:val="1"/>
          <w:bCs w:val="1"/>
        </w:rPr>
        <w:t xml:space="preserve">Contact : http://danseavecmartineherve.fr/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Poesia Surprise (fr) - Martine Canonne (FR), Chrystel DURAND (FR) &amp; Ivonne Verhagen (NL) - Mai 2016</dc:title>
  <dc:description/>
  <dc:subject>Line Dance Stepsheet</dc:subject>
  <cp:keywords/>
  <cp:category/>
  <cp:lastModifiedBy/>
  <dcterms:created xsi:type="dcterms:W3CDTF">2024-03-29T15:10:57+00:00</dcterms:created>
  <dcterms:modified xsi:type="dcterms:W3CDTF">2024-03-29T15:10:57+00:00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