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 S 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ECS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Robert Hahn (DE)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Blood Sweat and Beer - Blackjack Billy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Phrasing: A, A, B, A, A, B, Tag, B, A, A, A, A</w:t>
      </w:r>
    </w:p>
    <w:p>
      <w:pPr/>
      <w:r>
        <w:rPr>
          <w:b w:val="1"/>
          <w:bCs w:val="1"/>
        </w:rPr>
        <w:t xml:space="preserve">Start on lead vocals.</w:t>
      </w:r>
    </w:p>
    <w:p/>
    <w:p>
      <w:pPr/>
      <w:r>
        <w:rPr>
          <w:b w:val="1"/>
          <w:bCs w:val="1"/>
        </w:rPr>
        <w:t xml:space="preserve">Part A – 32 counts</w:t>
      </w:r>
    </w:p>
    <w:p>
      <w:pPr/>
      <w:r>
        <w:rPr>
          <w:b w:val="1"/>
          <w:bCs w:val="1"/>
        </w:rPr>
        <w:t xml:space="preserve">A[1-8]   Kick Ball Cross, Chasse Right, Back Rock, Shuffle And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step right next to left,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recover weight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make a ¼ turn left and step left forward</w:t>
            </w:r>
          </w:p>
        </w:tc>
      </w:tr>
    </w:tbl>
    <w:p/>
    <w:p>
      <w:pPr/>
      <w:r>
        <w:rPr>
          <w:b w:val="1"/>
          <w:bCs w:val="1"/>
        </w:rPr>
        <w:t xml:space="preserve">A[9-16]   Touch, Cross, Touch, Cross, Step ½ Turn Left, ¼ Turn Left And Chasse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step right forward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forward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a ½ turn left and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and step right to right side, step left next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A[17-24]	Bump, Step, Rock Step, Shuffle Back, ½ Turn Left And Step Forward, ¼ Turn Left And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 to left diagonal and bumps hips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and step left forward, make a ¼ left and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A[25-32]   Chasse Right, Touch Behind, ¾ Turn Left,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behind right, make a ¾ turn left and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 small step to right side and bump Hips,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Part B – 16 counts</w:t>
      </w:r>
    </w:p>
    <w:p>
      <w:pPr/>
      <w:r>
        <w:rPr>
          <w:b w:val="1"/>
          <w:bCs w:val="1"/>
        </w:rPr>
        <w:t xml:space="preserve">B[1-8]   Shuffle Forward, Step ½ Turn Right, Shuffle Forward, Step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make a ½ turn right and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a ½ turn left and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B[9-16]   ¼ Turn Left And Chasse right, Back Rock, Chasse Left,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and 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recover weight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weight forward onto left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[1-4]  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 small step to right side and bump Hips,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Note:	This a 2-Wall Line Dance. After dancing Part B you will start dancing 9 o’clock.</w:t>
      </w:r>
    </w:p>
    <w:p/>
    <w:p>
      <w:pPr/>
      <w:r>
        <w:rPr>
          <w:b w:val="1"/>
          <w:bCs w:val="1"/>
        </w:rPr>
        <w:t xml:space="preserve">Contact:  Submitted by - Else Richter ~ else.richter@t-online.de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 S B - Robert Hahn (DE) - August 2014</dc:title>
  <dc:description/>
  <dc:subject>Line Dance Stepsheet</dc:subject>
  <cp:keywords/>
  <cp:category/>
  <cp:lastModifiedBy/>
  <dcterms:created xsi:type="dcterms:W3CDTF">2024-03-28T11:08:46+00:00</dcterms:created>
  <dcterms:modified xsi:type="dcterms:W3CDTF">2024-03-28T11:08:46+00:00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