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Fireflies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ECS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Jonathan YANG (FR) - Juin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Fireflies - April Kry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Musique: I hope it's Me - Brett KISSEL - BPM 128 / ECS Binaire</w:t>
      </w:r>
    </w:p>
    <w:p/>
    <w:p>
      <w:pPr/>
      <w:r>
        <w:rPr>
          <w:b w:val="1"/>
          <w:bCs w:val="1"/>
        </w:rPr>
        <w:t xml:space="preserve">Introduction : 16 temps</w:t>
      </w:r>
    </w:p>
    <w:p/>
    <w:p>
      <w:pPr/>
      <w:r>
        <w:rPr>
          <w:b w:val="1"/>
          <w:bCs w:val="1"/>
        </w:rPr>
        <w:t xml:space="preserve">TRIPLE FORWARD, ROCK FORWARD, OUT BACK, STEP BACK,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avant : pas PD avant - pas PG à côté du PD - pas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avant, revenir sur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sur diagonale arrière G - pas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arrière, revenir sur PG avant</w:t>
            </w:r>
          </w:p>
        </w:tc>
      </w:tr>
    </w:tbl>
    <w:p/>
    <w:p>
      <w:pPr/>
      <w:r>
        <w:rPr>
          <w:b w:val="1"/>
          <w:bCs w:val="1"/>
        </w:rPr>
        <w:t xml:space="preserve">STEP 1/2 TURN LEFT, STEP 1/4 TURN LEFT,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 - PIVOT 1/2 tour G (appui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 - PIVOT 1/4 de tour G (appui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par-dessus PG - pas PG arrière ﹜ JAZZ BOX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côté D - CROSS PG devant PD ﹜ CROSS D</w:t>
            </w:r>
          </w:p>
        </w:tc>
      </w:tr>
    </w:tbl>
    <w:p/>
    <w:p>
      <w:pPr/>
      <w:r>
        <w:rPr>
          <w:b w:val="1"/>
          <w:bCs w:val="1"/>
        </w:rPr>
        <w:t xml:space="preserve">TOUCH, HOLD, BALL CROSS, KICK, CROSS BACK, 1/4 TURN LEFT STEP FWD, SWEEP 1/4 TURN LEFT,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pointe PD sur diagonal avant D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BALL PD à côté du PG - CROSS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sur diagonal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derrière PG - 1/4 de tour G . . . . pas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G (appui PG) . . . . SWEEP PD, en-dedans du sol (de l'arrière vers l'avant)</w:t>
            </w:r>
          </w:p>
        </w:tc>
      </w:tr>
    </w:tbl>
    <w:p/>
    <w:p>
      <w:pPr/>
      <w:r>
        <w:rPr>
          <w:b w:val="1"/>
          <w:bCs w:val="1"/>
        </w:rPr>
        <w:t xml:space="preserve">HEEL, HEEL SWITCHES, HEEL, ROCK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PG sur diagonale avant G - TOUCH talon PG sur diagonale avant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: pas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PD sur diagonale avant D - TOUCH talon PD sur diagonal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: pas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avant, revenir sur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: pas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arrière, revenir sur PG avant</w:t>
            </w:r>
          </w:p>
        </w:tc>
      </w:tr>
    </w:tbl>
    <w:p/>
    <w:p>
      <w:pPr/>
      <w:r>
        <w:rPr>
          <w:b w:val="1"/>
          <w:bCs w:val="1"/>
        </w:rPr>
        <w:t xml:space="preserve">Danse enseignée lors du 1er festival Country de Contigné (49) le 25 &amp; 26 juin 2016, organisé par le THOMAS RANCH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Fireflies (fr) - Jonathan YANG (FR) - Juin 2016</dc:title>
  <dc:description/>
  <dc:subject>Line Dance Stepsheet</dc:subject>
  <cp:keywords/>
  <cp:category/>
  <cp:lastModifiedBy/>
  <dcterms:created xsi:type="dcterms:W3CDTF">2024-03-28T10:37:45+00:00</dcterms:created>
  <dcterms:modified xsi:type="dcterms:W3CDTF">2024-03-28T10:37:45+00:00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