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Chuck &amp; Cowboy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Valérie DEL CAMPO (FR) - Août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Found - Dan Davidson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au 3ème  mur après 32 comptes</w:t>
      </w:r>
    </w:p>
    <w:p/>
    <w:p>
      <w:pPr/>
      <w:r>
        <w:rPr>
          <w:b w:val="1"/>
          <w:bCs w:val="1"/>
        </w:rPr>
        <w:t xml:space="preserve">A[1-8] KICK BALL CROSS, KICK BALL CROSS, ROCK SIDE,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en diagonal D, PD à côté de PG,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en diagonale D, PD à côté de PG,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derrière PG, PG en ¼ turn vers D, PD en ¼ turn vers D et pose devant</w:t>
            </w:r>
          </w:p>
        </w:tc>
      </w:tr>
    </w:tbl>
    <w:p/>
    <w:p>
      <w:pPr/>
      <w:r>
        <w:rPr>
          <w:b w:val="1"/>
          <w:bCs w:val="1"/>
        </w:rPr>
        <w:t xml:space="preserve">B[1-8] KICK BALL CROSS, KICK BALL CROSS, ROCK SIDE,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en diagonal G, PG à côté de PD,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en diagonale G, PG à côté de PD,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PDC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derrière PD, PD en ¼ turn vers G, PG en ¼ turn vers G et pose devant</w:t>
            </w:r>
          </w:p>
        </w:tc>
      </w:tr>
    </w:tbl>
    <w:p/>
    <w:p>
      <w:pPr/>
      <w:r>
        <w:rPr>
          <w:b w:val="1"/>
          <w:bCs w:val="1"/>
        </w:rPr>
        <w:t xml:space="preserve">C[1-8] HEEL SWITCH R &amp; L, FULL TURN, HEEL SWITCH R &amp; L,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PD ramené à côté de PG, PG talon devant, PG ramené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½ turn vers G, PG ½ turn vers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PD ramené à côté de PG, PG talon devant, PG ramené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½ turn vers G, PDC sur PG</w:t>
            </w:r>
          </w:p>
        </w:tc>
      </w:tr>
    </w:tbl>
    <w:p/>
    <w:p>
      <w:pPr/>
      <w:r>
        <w:rPr>
          <w:b w:val="1"/>
          <w:bCs w:val="1"/>
        </w:rPr>
        <w:t xml:space="preserve">D[1-8] SHUFFLE FORWARD, FULL TURN, HEEL SWITCH, STOMP UP,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avance, PG rejoint PD, PD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½ turn vers D poser en arrière, PD ½ turn vers 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devant, PG ramené à côté de PD, PD talon devant, PD ramené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stomp up à côté de PD, PG stomp (avec PDC sur G) (restart ici au 3ème mur)</w:t>
            </w:r>
          </w:p>
        </w:tc>
      </w:tr>
    </w:tbl>
    <w:p/>
    <w:p>
      <w:pPr/>
      <w:r>
        <w:rPr>
          <w:b w:val="1"/>
          <w:bCs w:val="1"/>
        </w:rPr>
        <w:t xml:space="preserve">E[1-8] VAUDEVILLE x 2, HEEL SWITCH BACK, STOMP UP,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en arrière, PD talon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ramené à côté de PG, PG croise devant PD, PD en arrière, 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en arrière, PD talon devant, PD pose en arrière, PG talon devant, PG pose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up X 2</w:t>
            </w:r>
          </w:p>
        </w:tc>
      </w:tr>
    </w:tbl>
    <w:p/>
    <w:p>
      <w:pPr/>
      <w:r>
        <w:rPr>
          <w:b w:val="1"/>
          <w:bCs w:val="1"/>
        </w:rPr>
        <w:t xml:space="preserve">F[1-8] VAUDEVILLE x 2, HEEL SWITCH BACK, STOMP UP,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en arrière, PD talon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ramené à côté de PG, PG croise devant PD, PD en arrière, 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en arrière, PD talon devant, PD pose en arrière, PG talon devant, PG pose à                       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up X 2</w:t>
            </w:r>
          </w:p>
        </w:tc>
      </w:tr>
    </w:tbl>
    <w:p/>
    <w:p>
      <w:pPr/>
      <w:r>
        <w:rPr>
          <w:b w:val="1"/>
          <w:bCs w:val="1"/>
        </w:rPr>
        <w:t xml:space="preserve">BONNE DANSE … !!!!!</w:t>
      </w:r>
    </w:p>
    <w:p/>
    <w:p>
      <w:pPr/>
      <w:r>
        <w:rPr>
          <w:b w:val="1"/>
          <w:bCs w:val="1"/>
        </w:rPr>
        <w:t xml:space="preserve">Contact: texasval66@hotmail.fr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Chuck &amp; Cowboy (fr) - Valérie DEL CAMPO (FR) - Août 2016</dc:title>
  <dc:description/>
  <dc:subject>Line Dance Stepsheet</dc:subject>
  <cp:keywords/>
  <cp:category/>
  <cp:lastModifiedBy/>
  <dcterms:created xsi:type="dcterms:W3CDTF">2024-03-28T22:16:33+00:00</dcterms:created>
  <dcterms:modified xsi:type="dcterms:W3CDTF">2024-03-28T22:16:33+00:00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