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Lost On You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Fred CHABBAT (FR) &amp; Aurélie GAAG (FR) - Septembre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Lost on You - LP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32 Comptes - Pas de Tag &amp; Pas de Restart</w:t>
      </w:r>
    </w:p>
    <w:p/>
    <w:p>
      <w:pPr/>
      <w:r>
        <w:rPr>
          <w:b w:val="1"/>
          <w:bCs w:val="1"/>
        </w:rPr>
        <w:t xml:space="preserve">SI – HEELS R/L – VAUDEVILLE R/L – SHUFFLE ¼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D – Revenir Pied D – Talon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Revenir Pied G – Pied D à D – Pied G derrière Pied D – Pied 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G – Revenir Pied G – Pied D croisse devant Pied G – Pied G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D – ¼ Tour D, Pas chassés D/G/D</w:t>
            </w:r>
          </w:p>
        </w:tc>
      </w:tr>
    </w:tbl>
    <w:p/>
    <w:p>
      <w:pPr/>
      <w:r>
        <w:rPr>
          <w:b w:val="1"/>
          <w:bCs w:val="1"/>
        </w:rPr>
        <w:t xml:space="preserve">SII – STEP ½ TURN STEP – ½ RUMBA BOX R – SHUFFLE ¼ TURN L – HEELS R/L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devant – ½ Tour à D, Revenir Pied D – Pied 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à D – Pied G à Coté Pied D – Pied 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à G – Pied D à coté Pied G – ¼ Tour à G, Pied 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D – Revenir Pied D – Talon G – Revenir Pied G</w:t>
            </w:r>
          </w:p>
        </w:tc>
      </w:tr>
    </w:tbl>
    <w:p/>
    <w:p>
      <w:pPr/>
      <w:r>
        <w:rPr>
          <w:b w:val="1"/>
          <w:bCs w:val="1"/>
        </w:rPr>
        <w:t xml:space="preserve">SIII – SIDE/TOUCH/SIDE/KICK R –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à D – Pied G touche à Coté pied D – Pied G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Coup de Pied D diag D – Pied D derrière Pied G – Pied G à G – Pied D croisse devant Pied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à G – ¼ tour à D, Pied D devant – Pied 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Glisse Pied Diag D – Glisse Pied G Diag G</w:t>
            </w:r>
          </w:p>
        </w:tc>
      </w:tr>
    </w:tbl>
    <w:p/>
    <w:p>
      <w:pPr/>
      <w:r>
        <w:rPr>
          <w:b w:val="1"/>
          <w:bCs w:val="1"/>
        </w:rPr>
        <w:t xml:space="preserve">SIV – TOE STRUTS R/L (Diag R) – SIDE CROSS – SIDE/TOUCH/SIDE/KICK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D Diag D – Reposer talon D – Pointe G diag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Reposer Talon G – Pied D à D – Revenir Pied G – Pied D croisse devant Pied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à G – Pied D touch à Coté Pied G – Pied 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Coup de Pied G diag G – Pied G derrière Pied D – Pied D à D – Pied G croisse devant Pied D</w:t>
            </w:r>
          </w:p>
        </w:tc>
      </w:tr>
    </w:tbl>
    <w:p/>
    <w:p>
      <w:pPr/>
      <w:r>
        <w:rPr>
          <w:b w:val="1"/>
          <w:bCs w:val="1"/>
        </w:rPr>
        <w:t xml:space="preserve">Fin de la Danse!!!!....Merci</w:t>
      </w:r>
    </w:p>
    <w:p/>
    <w:p>
      <w:pPr/>
      <w:r>
        <w:rPr>
          <w:b w:val="1"/>
          <w:bCs w:val="1"/>
        </w:rPr>
        <w:t xml:space="preserve">Info Fred: fredchabbat@free.fr</w:t>
      </w:r>
    </w:p>
    <w:p>
      <w:pPr/>
      <w:r>
        <w:rPr>
          <w:b w:val="1"/>
          <w:bCs w:val="1"/>
        </w:rPr>
        <w:t xml:space="preserve">Anim'Country et Line Dance - http://animaxi-loisirs.jimdo.com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Lost On You (fr) - Fred CHABBAT (FR) &amp; Aurélie GAAG (FR) - Septembre 2016</dc:title>
  <dc:description/>
  <dc:subject>Line Dance Stepsheet</dc:subject>
  <cp:keywords/>
  <cp:category/>
  <cp:lastModifiedBy/>
  <dcterms:created xsi:type="dcterms:W3CDTF">2024-03-28T18:52:35+00:00</dcterms:created>
  <dcterms:modified xsi:type="dcterms:W3CDTF">2024-03-28T18:52:35+00:00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