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Stayin' Alive 2017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CHABBAT (FR) &amp; Aurélie GAAG (FR) - Septembre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Stayin' Alive - Julian Perretta, Francesco Yates &amp; Måns Zelmerlöw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 - Phrasé: A – B – B – TAG – A – B – TAG – A – (SIII-SIV)B – (SIII-SIV)B – B – B</w:t>
      </w:r>
    </w:p>
    <w:p/>
    <w:p>
      <w:pPr/>
      <w:r>
        <w:rPr>
          <w:b w:val="1"/>
          <w:bCs w:val="1"/>
        </w:rPr>
        <w:t xml:space="preserve">PARTIE A – 32 Coumptes</w:t>
      </w:r>
    </w:p>
    <w:p>
      <w:pPr/>
      <w:r>
        <w:rPr>
          <w:b w:val="1"/>
          <w:bCs w:val="1"/>
        </w:rPr>
        <w:t xml:space="preserve">SI A: (Step / Hold – Lock Step) R an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diag D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 Pied D – Pied D diag D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diag G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Pied G – Pied G diag G - pause</w:t>
            </w:r>
          </w:p>
        </w:tc>
      </w:tr>
    </w:tbl>
    <w:p/>
    <w:p>
      <w:pPr/>
      <w:r>
        <w:rPr>
          <w:b w:val="1"/>
          <w:bCs w:val="1"/>
        </w:rPr>
        <w:t xml:space="preserve">SII A: Schuffle R and L (with reel Hands) – Back Step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D, D/G/D (mouliner 2 mains en l'air)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G, G/D/G (mouliner 2 mains en l'air)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Pied D – Recule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Pied D – Recule Pied G</w:t>
            </w:r>
          </w:p>
        </w:tc>
      </w:tr>
    </w:tbl>
    <w:p/>
    <w:p>
      <w:pPr/>
      <w:r>
        <w:rPr>
          <w:b w:val="1"/>
          <w:bCs w:val="1"/>
        </w:rPr>
        <w:t xml:space="preserve">SIII A: (Kick R Ball Point L &amp; (¼ Turn L) Kick L Ball Point R)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D– Revenir Pied D – Pointe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G) Coup de Pied G – Revenir Pied G – Pointe D à D (9 heure)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D– Revenir Pied D – Pointe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G) Coup de Pied G – Revenir Pied G – Pointe D à D (6 heure)</w:t>
            </w:r>
          </w:p>
        </w:tc>
      </w:tr>
    </w:tbl>
    <w:p/>
    <w:p>
      <w:pPr/>
      <w:r>
        <w:rPr>
          <w:b w:val="1"/>
          <w:bCs w:val="1"/>
        </w:rPr>
        <w:t xml:space="preserve">SIV A: Point Step R x2 - Sailor Step – Point L x2 –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 devant – Pointe Pied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D/G/D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 devant – Pointe Pied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G/D/G</w:t>
            </w:r>
          </w:p>
        </w:tc>
      </w:tr>
    </w:tbl>
    <w:p/>
    <w:p>
      <w:pPr/>
      <w:r>
        <w:rPr>
          <w:b w:val="1"/>
          <w:bCs w:val="1"/>
        </w:rPr>
        <w:t xml:space="preserve">PARTIE B – 32 Comptes</w:t>
      </w:r>
    </w:p>
    <w:p>
      <w:pPr/>
      <w:r>
        <w:rPr>
          <w:b w:val="1"/>
          <w:bCs w:val="1"/>
        </w:rPr>
        <w:t xml:space="preserve">SI B: Roling Wine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D) Pied D à D – (½ Tour à D) Pied G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D) Pied D à D – Pause(Taper des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G) Pied G à G – (½ Tour à G) Pied D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G) Pied G à G – Pause (Taper des mains)</w:t>
            </w:r>
          </w:p>
        </w:tc>
      </w:tr>
    </w:tbl>
    <w:p/>
    <w:p>
      <w:pPr/>
      <w:r>
        <w:rPr>
          <w:b w:val="1"/>
          <w:bCs w:val="1"/>
        </w:rPr>
        <w:t xml:space="preserve">SII B: Point R x3 - Slide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 devant – Pointe Pied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 derrière Pied G – Grand pas Pied D à D (Lever Main D à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 devant – Pointe Pied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 derrière Pied D – Grand pas Pied G à G (Lever Main G à G)</w:t>
            </w:r>
          </w:p>
        </w:tc>
      </w:tr>
    </w:tbl>
    <w:p/>
    <w:p>
      <w:pPr/>
      <w:r>
        <w:rPr>
          <w:b w:val="1"/>
          <w:bCs w:val="1"/>
        </w:rPr>
        <w:t xml:space="preserve">SIII B: Hip Bump R x4 – Step R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Hanche D à D – Hanche D à D (Clapper des Doigts))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Hanche D à D – Hanche D à D (Clapper des Doigts))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devant– (½ Tour à G) Revenir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devant– (½ Tour à G) Pointe devant Pied G diag G</w:t>
            </w:r>
          </w:p>
        </w:tc>
      </w:tr>
    </w:tbl>
    <w:p/>
    <w:p>
      <w:pPr/>
      <w:r>
        <w:rPr>
          <w:b w:val="1"/>
          <w:bCs w:val="1"/>
        </w:rPr>
        <w:t xml:space="preserve">SIV B: Hip Bump L x4 – Step L Turn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Hanche G à G – Hanche G à G (Clapper des Doigts))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Hanche G à G – Hanche G à G (Clapper des Doigts))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devant– (½ Tour à D) Revenir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devant– (½ Tour à D) Pointe devant Pied D diag D</w:t>
            </w:r>
          </w:p>
        </w:tc>
      </w:tr>
    </w:tbl>
    <w:p/>
    <w:p>
      <w:pPr/>
      <w:r>
        <w:rPr>
          <w:b w:val="1"/>
          <w:bCs w:val="1"/>
        </w:rPr>
        <w:t xml:space="preserve">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Pieds D/G/D/G Fwd avec Chimy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D) Marche Pieds D/G/D/G Fwd avec Chimy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D) Marche Pieds D/G/D/G Fwd avec Chimy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D) Marche Pieds D/G/D/G Fwd avec Chimy</w:t>
            </w:r>
          </w:p>
        </w:tc>
      </w:tr>
    </w:tbl>
    <w:p/>
    <w:p>
      <w:pPr/>
      <w:r>
        <w:rPr>
          <w:b w:val="1"/>
          <w:bCs w:val="1"/>
        </w:rPr>
        <w:t xml:space="preserve">Bonne Danse!!!...</w:t>
      </w:r>
    </w:p>
    <w:p/>
    <w:p>
      <w:pPr/>
      <w:r>
        <w:rPr>
          <w:b w:val="1"/>
          <w:bCs w:val="1"/>
        </w:rPr>
        <w:t xml:space="preserve">Contact: http://animaxi-loisirs.jimdo.com - fredchabbat@free.fr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Stayin' Alive 2017 (fr) - Fred CHABBAT (FR) &amp; Aurélie GAAG (FR) - Septembre 2016</dc:title>
  <dc:description/>
  <dc:subject>Line Dance Stepsheet</dc:subject>
  <cp:keywords/>
  <cp:category/>
  <cp:lastModifiedBy/>
  <dcterms:created xsi:type="dcterms:W3CDTF">2024-03-28T13:30:24+00:00</dcterms:created>
  <dcterms:modified xsi:type="dcterms:W3CDTF">2024-03-28T13:30:24+00:00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