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Come On Come On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Intermédiaire facile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Julia Wetzel (USA) - Août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Dance With Me Tonight - The Wonders : (La version de Julia)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la danse débute sur le mot «  baby », après « come on Pretty »</w:t>
      </w:r>
    </w:p>
    <w:p>
      <w:pPr/>
      <w:r>
        <w:rPr>
          <w:b w:val="1"/>
          <w:bCs w:val="1"/>
        </w:rPr>
        <w:t xml:space="preserve">Dans  la version de Julia , la danse débute après 16 temps sur «  dance » ( 8 secondes)</w:t>
      </w:r>
    </w:p>
    <w:p/>
    <w:p>
      <w:pPr/>
      <w:r>
        <w:rPr>
          <w:b w:val="1"/>
          <w:bCs w:val="1"/>
        </w:rPr>
        <w:t xml:space="preserve">[1 – 8]	Cross, Point, Cross Point, Weave, Kick, 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PD devant PG, touch/pointe PG côté G, cross PG devant PD, touch/pointe PD côté D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PD devant PG, PG côté G, PD derrière PG, Kick PG sur la diagonale avant G (12.00)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[9 – 16]  Behind, Side, Cross, Point, Monterey ½, Point,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 PD, PD côté D, cross PG devant PD, touch/pointe PD côté D ( amorçer le Monterey turn) (12.00 )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tour à D et PD à côté du PG, touch/pointe PG côté G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PG arrière, revenir sur PD (6.00)</w:t>
            </w:r>
          </w:p>
        </w:tc>
      </w:tr>
    </w:tbl>
    <w:p>
      <w:pPr/>
      <w:r>
        <w:rPr>
          <w:b w:val="1"/>
          <w:bCs w:val="1"/>
        </w:rPr>
        <w:t xml:space="preserve">Note : ce rock arrière se fait pratiquement sur place</w:t>
      </w:r>
    </w:p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[17 – 24]	Hip Bumps/Toe Strut L R, Step, ¼, Cross, Touch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avant ( sur le ball) et bump hip G, bump hip D, bump hip G ( appui PG)(6.00)</w:t>
            </w:r>
          </w:p>
        </w:tc>
      </w:tr>
    </w:tbl>
    <w:p>
      <w:pPr/>
      <w:r>
        <w:rPr>
          <w:b w:val="1"/>
          <w:bCs w:val="1"/>
        </w:rPr>
        <w:t xml:space="preserve">Option : faire  un Toe strut  PG   (6:00)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avant ( sur le ball) et bump hip D, bump hip G, bump hip D ( appui PD)(6.00)</w:t>
            </w:r>
          </w:p>
        </w:tc>
      </w:tr>
    </w:tbl>
    <w:p>
      <w:pPr/>
      <w:r>
        <w:rPr>
          <w:b w:val="1"/>
          <w:bCs w:val="1"/>
        </w:rPr>
        <w:t xml:space="preserve">Option : faire  un Toe strut  PD   (6:00)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avant, pivot ¼ de tour à D et PD côté D, cross PG devant PD, touch/pointe PD à côté du PG (9.00)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[25 – 32]	Dwight Swivel, Side, ¼ Touch, Side, Touch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talon PG côté D et tap/pointe PD à côté du PG, swivel pointe PG côté D et tap/talon PD à côté du PG,   Swivel talon PG côté D et tap/pointe PD à côté du PG, swivel pointe PG côté D et tap/talon PD à côté du PG  (9:00)</w:t>
            </w:r>
          </w:p>
        </w:tc>
      </w:tr>
    </w:tbl>
    <w:p>
      <w:pPr/>
      <w:r>
        <w:rPr>
          <w:b w:val="1"/>
          <w:bCs w:val="1"/>
        </w:rPr>
        <w:t xml:space="preserve">Option plus facile : Swivels des 2 talons côté D, swivels des 2 pointes côté D, swivels des 2 talons côté D, swivels des 2 pointes côté D ( finir appui sur le ball PG)</w:t>
      </w:r>
    </w:p>
    <w:p>
      <w:pPr/>
      <w:r>
        <w:rPr>
          <w:b w:val="1"/>
          <w:bCs w:val="1"/>
        </w:rPr>
        <w:t xml:space="preserve">Note : les swivels se font en se déplaçant vers la droite !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côté D, ¼ de tour à G et touch/pointe PG à côté du PD, PG côté G, touch/pointe PD à côté du PG  (6.00)</w:t>
            </w:r>
          </w:p>
        </w:tc>
      </w:tr>
    </w:tbl>
    <w:p>
      <w:pPr/>
      <w:r>
        <w:rPr>
          <w:b w:val="1"/>
          <w:bCs w:val="1"/>
        </w:rPr>
        <w:t xml:space="preserve">[33 – 40]	Hop Fw, Clap, Hop Back, Clap, Sugar Foot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PD avant, PG à côté du PD, clap 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PD arrière, PG à côté du PD, clap 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Tourner le corps vers la D et PD avant , tourner le corps vers la G et PG avant, tourner le corps vers la D et PD avant , tourner le corps vers la G et PG avant,</w:t>
            </w:r>
          </w:p>
        </w:tc>
      </w:tr>
    </w:tbl>
    <w:p>
      <w:pPr/>
      <w:r>
        <w:rPr>
          <w:b w:val="1"/>
          <w:bCs w:val="1"/>
        </w:rPr>
        <w:t xml:space="preserve">Style : comme des” skates “avec les genoux légèrement fléchis	</w:t>
      </w:r>
    </w:p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[41 – 48]	Out, Out, Heel Bounces, In, In, Twists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&amp;1, 2 - 4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côté D, PG côté G, Bounces  : soulever les 2 talons sur 3 temps ( finir appui PG)  (6.00)</w:t>
            </w:r>
          </w:p>
        </w:tc>
      </w:tr>
    </w:tbl>
    <w:p>
      <w:pPr/>
      <w:r>
        <w:rPr>
          <w:b w:val="1"/>
          <w:bCs w:val="1"/>
        </w:rPr>
        <w:t xml:space="preserve">*Restart  ici sur le 4ème mur , face à 12.00	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 6 - 8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au  centre, PG à côté du PD, Twist sur place : swivels des 2 talons côté D, swivels des 2 talons côté G, swivels 	des 2 talons côté D	(finir appui PG) (6.00)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Restart:	Sur le 4ème mur , après 44 temps , face à 12.00	, recommençez le début de la danse !		</w:t>
      </w:r>
    </w:p>
    <w:p>
      <w:pPr/>
      <w:r>
        <w:rPr>
          <w:b w:val="1"/>
          <w:bCs w:val="1"/>
        </w:rPr>
        <w:t xml:space="preserve">Traduction  Maryloo - - malouwin@hotmail.fr  - WEBSITE : www.line-for-fun.com				</w:t>
      </w:r>
    </w:p>
    <w:p/>
    <w:p>
      <w:pPr/>
      <w:r>
        <w:rPr>
          <w:b w:val="1"/>
          <w:bCs w:val="1"/>
        </w:rPr>
        <w:t xml:space="preserve">Last Update - 27th Oct 2016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Come On Come On (fr) - Julia Wetzel (USA) - Août 2016</dc:title>
  <dc:description/>
  <dc:subject>Line Dance Stepsheet</dc:subject>
  <cp:keywords/>
  <cp:category/>
  <cp:lastModifiedBy/>
  <dcterms:created xsi:type="dcterms:W3CDTF">2024-03-29T06:33:46+00:00</dcterms:created>
  <dcterms:modified xsi:type="dcterms:W3CDTF">2024-03-29T06:33:46+00:00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