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Christmas Like Mama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Novembre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Christmas Like Mama Used To Make It de Tracy Byrd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Démarrage de la danse après les 32 premiers comptes</w:t>
      </w:r>
    </w:p>
    <w:p/>
    <w:p>
      <w:pPr/>
      <w:r>
        <w:rPr>
          <w:b w:val="1"/>
          <w:bCs w:val="1"/>
        </w:rPr>
        <w:t xml:space="preserve">SECTION 1 : RF STEP LOOK STEP, LF SCUFF, LF STEP LOCK STEP, RF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crocheté derrière PD, PD devant, PG scuff (coup de talon)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crocheté derrière PG, PG devant, PD scuff (coup de talon)</w:t>
            </w:r>
          </w:p>
        </w:tc>
      </w:tr>
    </w:tbl>
    <w:p/>
    <w:p>
      <w:pPr/>
      <w:r>
        <w:rPr>
          <w:b w:val="1"/>
          <w:bCs w:val="1"/>
        </w:rPr>
        <w:t xml:space="preserve">SECTION 2 : RF ROCKING CHAIR, STEP ½ TURN, RF STOMP, LF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avant,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arrière,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vers la gauche retour du poids du corps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Stomp à côté du PG, PG Stomp à côté du PD</w:t>
            </w:r>
          </w:p>
        </w:tc>
      </w:tr>
    </w:tbl>
    <w:p/>
    <w:p>
      <w:pPr/>
      <w:r>
        <w:rPr>
          <w:b w:val="1"/>
          <w:bCs w:val="1"/>
        </w:rPr>
        <w:t xml:space="preserve">SECTION 3 : RF TOES STRUT, LF TOE STRUT,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la pointe du PD devant, pose le talon droit sans lever la pointe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la pointe du PG devant, poser le talon gauche sans lever la pointe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derrière, ¼ de tour à droite PD à droite, PG devant</w:t>
            </w:r>
          </w:p>
        </w:tc>
      </w:tr>
    </w:tbl>
    <w:p/>
    <w:p>
      <w:pPr/>
      <w:r>
        <w:rPr>
          <w:b w:val="1"/>
          <w:bCs w:val="1"/>
        </w:rPr>
        <w:t xml:space="preserve">SECTION 4 : RF TOES STRUT, LF TOE STRUT,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poser la pointe du PD devant, pose le talon droit sans lever la pointe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poser la pointe du PG devant, poser le talon gauche sans lever la pointe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derrière, ¼ de tour à droite PD à droite, PG devant</w:t>
            </w:r>
          </w:p>
        </w:tc>
      </w:tr>
    </w:tbl>
    <w:p>
      <w:pPr/>
      <w:r>
        <w:rPr>
          <w:b w:val="1"/>
          <w:bCs w:val="1"/>
        </w:rPr>
        <w:t xml:space="preserve">Restart au 5ème mur après les 32 premiers comptes</w:t>
      </w:r>
    </w:p>
    <w:p/>
    <w:p>
      <w:pPr/>
      <w:r>
        <w:rPr>
          <w:b w:val="1"/>
          <w:bCs w:val="1"/>
        </w:rPr>
        <w:t xml:space="preserve">SECTION 5 : RF VINE, LF HEEL, LF VINE, RF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croiser PG derrière PD, PD à droite, Talon Gauche en diagonale avant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croiser PD derrière PG, PG à gauche, Talon droit en diagonale avant droite</w:t>
            </w:r>
          </w:p>
        </w:tc>
      </w:tr>
    </w:tbl>
    <w:p/>
    <w:p>
      <w:pPr/>
      <w:r>
        <w:rPr>
          <w:b w:val="1"/>
          <w:bCs w:val="1"/>
        </w:rPr>
        <w:t xml:space="preserve">SECTION 6 : RF BACK, LF HEEL, LF BACK, RF HEEL, RF COASTER STEP, LF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Talon gauche en diagonale gauche, PG derrière, Talon droit en diagonale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près du PD, PD devant, PG Scuff (coup de talon vers l’avant)</w:t>
            </w:r>
          </w:p>
        </w:tc>
      </w:tr>
    </w:tbl>
    <w:p/>
    <w:p>
      <w:pPr/>
      <w:r>
        <w:rPr>
          <w:b w:val="1"/>
          <w:bCs w:val="1"/>
        </w:rPr>
        <w:t xml:space="preserve">SECTION 7 : LF MAMBO ¼ TURN, HOLD, RF STEP TURN ¼ TURN, RF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avant, retour du poids du corps sur PD, ¼ de tour à gauche pose PG à gauche,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gauche retour du poids du corps sur PG, PD croisé devant PG, Hold</w:t>
            </w:r>
          </w:p>
        </w:tc>
      </w:tr>
    </w:tbl>
    <w:p/>
    <w:p>
      <w:pPr/>
      <w:r>
        <w:rPr>
          <w:b w:val="1"/>
          <w:bCs w:val="1"/>
        </w:rPr>
        <w:t xml:space="preserve">SECTION 8 : LF SIDE ROCK CROSS, HOLD, RF MAMBO BACK, RF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à gauche, retour du poids du corps sur PD, PG croisé devant PD,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Rock step arrière, retour du poids du corps sur PG, PD touch près du PG, Hold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Christmas Like Mama (fr) - Agnes Gauthier (FR) - Novembre 2016</dc:title>
  <dc:description/>
  <dc:subject>Line Dance Stepsheet</dc:subject>
  <cp:keywords/>
  <cp:category/>
  <cp:lastModifiedBy/>
  <dcterms:created xsi:type="dcterms:W3CDTF">2024-03-29T08:51:22+00:00</dcterms:created>
  <dcterms:modified xsi:type="dcterms:W3CDTF">2024-03-29T08:51:22+00:00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