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Mexico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CHABBAT (FR) - Novembre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Mexico - French Tobacco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Comptes</w:t>
      </w:r>
    </w:p>
    <w:p/>
    <w:p>
      <w:pPr/>
      <w:r>
        <w:rPr>
          <w:b w:val="1"/>
          <w:bCs w:val="1"/>
        </w:rPr>
        <w:t xml:space="preserve">Restart (Mur 3, Pendant la Section II &amp; après Compte 6)</w:t>
      </w:r>
    </w:p>
    <w:p/>
    <w:p>
      <w:pPr/>
      <w:r>
        <w:rPr>
          <w:b w:val="1"/>
          <w:bCs w:val="1"/>
        </w:rPr>
        <w:t xml:space="preserve">I – SHUFFLE R / ¼ TURN SHUFFLE L / HEEL X2 /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chassés à D - D/G/D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G) Pas chassés à G - G/D/G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– Revenir Pied D – Talon G – Revenir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chassés Devant D/G/D</w:t>
            </w:r>
          </w:p>
        </w:tc>
      </w:tr>
    </w:tbl>
    <w:p/>
    <w:p>
      <w:pPr/>
      <w:r>
        <w:rPr>
          <w:b w:val="1"/>
          <w:bCs w:val="1"/>
        </w:rPr>
        <w:t xml:space="preserve">II – HEEL X2 / SHUFFLE FWD / SHUFFLE R / ¼ TURN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– Revenir Pied G – Talon D – Revenir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chassés devant G/D/G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chassés à D – D/G/D ( Avant le restart: 5-6 Pied D à D – ¼ tour à G avec Pied G à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G) Pas chassés à G – G/D/G</w:t>
            </w:r>
          </w:p>
        </w:tc>
      </w:tr>
    </w:tbl>
    <w:p/>
    <w:p>
      <w:pPr/>
      <w:r>
        <w:rPr>
          <w:b w:val="1"/>
          <w:bCs w:val="1"/>
        </w:rPr>
        <w:t xml:space="preserve">III – KICK BALL STEP X2 / SAILOR ¼ TURN R / ¼ TURN R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 – Revenir pied D – Revenir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devant – Revenir pied D – Revenir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Pied G avec ¼ de tour à D - Pied G à G -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(¼ Tour à D) Pas chassés à G – G/D/G</w:t>
            </w:r>
          </w:p>
        </w:tc>
      </w:tr>
    </w:tbl>
    <w:p/>
    <w:p>
      <w:pPr/>
      <w:r>
        <w:rPr>
          <w:b w:val="1"/>
          <w:bCs w:val="1"/>
        </w:rPr>
        <w:t xml:space="preserve">IV – WEAVE TO L / SIDE R / SAILOR ¼ TURN R / SCUFF – HITCH –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Pied D devant Pied G – Pied G à G – Croise Pied D derrière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Croise Pied D devant Pied G – Revenir Pied G – Pied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Pied G – Pied D derrière Pied G – (¼ tour à D) Pied G à G –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Brosse Talon G – Lever genou G – Taper Pied G ( à la fin Poids du Corps à G)</w:t>
            </w:r>
          </w:p>
        </w:tc>
      </w:tr>
    </w:tbl>
    <w:p/>
    <w:p>
      <w:pPr/>
      <w:r>
        <w:rPr>
          <w:b w:val="1"/>
          <w:bCs w:val="1"/>
        </w:rPr>
        <w:t xml:space="preserve">Fin de la Danse!!!!.... Merci</w:t>
      </w:r>
    </w:p>
    <w:p/>
    <w:p>
      <w:pPr/>
      <w:r>
        <w:rPr>
          <w:b w:val="1"/>
          <w:bCs w:val="1"/>
        </w:rPr>
        <w:t xml:space="preserve">Info Fred: fredchabbat@free.fr</w:t>
      </w:r>
    </w:p>
    <w:p>
      <w:pPr/>
      <w:r>
        <w:rPr>
          <w:b w:val="1"/>
          <w:bCs w:val="1"/>
        </w:rPr>
        <w:t xml:space="preserve">Anim'Country et Line Dance - http://animaxi-loisirs.jimdo.com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Mexico (fr) - Fred CHABBAT (FR) - Novembre 2016</dc:title>
  <dc:description/>
  <dc:subject>Line Dance Stepsheet</dc:subject>
  <cp:keywords/>
  <cp:category/>
  <cp:lastModifiedBy/>
  <dcterms:created xsi:type="dcterms:W3CDTF">2024-03-29T05:38:00+00:00</dcterms:created>
  <dcterms:modified xsi:type="dcterms:W3CDTF">2024-03-29T05:38:00+00:00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