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It's Cold Outside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Novembre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It's Cold Outside - Zachary Richard &amp; Lina Boudreau : (Album: Le Christmas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Chorégraphie écrite pour la sortie du CHRISTMAS ALBUM le 12 novembre 2016 à Disneyland Paris</w:t>
      </w:r>
    </w:p>
    <w:p/>
    <w:p>
      <w:pPr/>
      <w:r>
        <w:rPr>
          <w:b w:val="1"/>
          <w:bCs w:val="1"/>
        </w:rPr>
        <w:t xml:space="preserve">Intro : 18 comptes</w:t>
      </w:r>
    </w:p>
    <w:p/>
    <w:p>
      <w:pPr/>
      <w:r>
        <w:rPr>
          <w:b w:val="1"/>
          <w:bCs w:val="1"/>
        </w:rPr>
        <w:t xml:space="preserve">[1-8] TOE STRUT FWD (RIGHT &amp; LEFT), ROCK FWD,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PD devant, poser talon D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PG devant, poser talon 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Kick G devant (+ Snap des mains sur les côtés)</w:t>
            </w:r>
          </w:p>
        </w:tc>
      </w:tr>
    </w:tbl>
    <w:p/>
    <w:p>
      <w:pPr/>
      <w:r>
        <w:rPr>
          <w:b w:val="1"/>
          <w:bCs w:val="1"/>
        </w:rPr>
        <w:t xml:space="preserve">[9-16] BACK, KICK, BACK, KICK, SLOW COASTER STEP, HITCH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Kick D devant (+ Snap des mains sur les côtés)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Kick G devant (+ Snap des mains sur les côtés)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D en pivotant ¼ tour à gauche 9 :00</w:t>
            </w:r>
          </w:p>
        </w:tc>
      </w:tr>
    </w:tbl>
    <w:p/>
    <w:p>
      <w:pPr/>
      <w:r>
        <w:rPr>
          <w:b w:val="1"/>
          <w:bCs w:val="1"/>
        </w:rPr>
        <w:t xml:space="preserve">[17-24] VINE TO RIGHT, TOUCH FWD, SIDE STEP, TOUCH FWD,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PG devant (croisé devant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Touch pointe PD devant (croisé devant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droite, revenir appui sur le PG</w:t>
            </w:r>
          </w:p>
        </w:tc>
      </w:tr>
    </w:tbl>
    <w:p/>
    <w:p>
      <w:pPr/>
      <w:r>
        <w:rPr>
          <w:b w:val="1"/>
          <w:bCs w:val="1"/>
        </w:rPr>
        <w:t xml:space="preserve">[25-32] STEP FWD, HOLD (+ CLAP), ½ TURN, HOLD (+ CLAP), OUT OUT, HOLD,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tour à gauche (appui sur PG), Clap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(&amp;), PG à gauche (5), pause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Faites un cercle avec les hanches (dans le sens contraire des aiguilles d’une montre)</w:t>
            </w:r>
          </w:p>
        </w:tc>
      </w:tr>
    </w:tbl>
    <w:p/>
    <w:p>
      <w:pPr/>
      <w:r>
        <w:rPr>
          <w:b w:val="1"/>
          <w:bCs w:val="1"/>
        </w:rPr>
        <w:t xml:space="preserve">TAG : A la fin du 5 ème mur (musical) à 3 :00, ajouter 2 comptes : BODY ROLL</w:t>
      </w:r>
    </w:p>
    <w:p>
      <w:pPr/>
      <w:r>
        <w:rPr>
          <w:b w:val="1"/>
          <w:bCs w:val="1"/>
        </w:rPr>
        <w:t xml:space="preserve">Faites un deuxième cercle avec les hanches avant de reprendre la danse au début</w:t>
      </w:r>
    </w:p>
    <w:p/>
    <w:p>
      <w:pPr/>
      <w:r>
        <w:rPr>
          <w:b w:val="1"/>
          <w:bCs w:val="1"/>
        </w:rPr>
        <w:t xml:space="preserve">START AGAIN &amp; ENJOY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It's Cold Outside (fr) - Séverine Fillion (FR) - Novembre 2016</dc:title>
  <dc:description/>
  <dc:subject>Line Dance Stepsheet</dc:subject>
  <cp:keywords/>
  <cp:category/>
  <cp:lastModifiedBy/>
  <dcterms:created xsi:type="dcterms:W3CDTF">2024-03-29T04:53:37+00:00</dcterms:created>
  <dcterms:modified xsi:type="dcterms:W3CDTF">2024-03-29T04:53:37+00:00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