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Don't Worry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Jonas Dahlgren (SWE), Jo Kinser (UK) &amp; Mark Cosenza (USA)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Don't Worry - Bess Rogers : (Album: Travel Back - EP)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the Vocals, 32 counts in.</w:t>
      </w:r>
    </w:p>
    <w:p/>
    <w:p>
      <w:pPr/>
      <w:r>
        <w:rPr>
          <w:b w:val="1"/>
          <w:bCs w:val="1"/>
        </w:rPr>
        <w:t xml:space="preserve">Part A: 32 counts part B: 24 counts</w:t>
      </w:r>
    </w:p>
    <w:p>
      <w:pPr/>
      <w:r>
        <w:rPr>
          <w:b w:val="1"/>
          <w:bCs w:val="1"/>
        </w:rPr>
        <w:t xml:space="preserve">Sequence: AB A TAG AA B A TAG AA A (Restart After 8 Counts) AA AA</w:t>
      </w:r>
    </w:p>
    <w:p/>
    <w:p>
      <w:pPr/>
      <w:r>
        <w:rPr>
          <w:b w:val="1"/>
          <w:bCs w:val="1"/>
        </w:rPr>
        <w:t xml:space="preserve">Section A:</w:t>
      </w:r>
    </w:p>
    <w:p>
      <w:pPr/>
      <w:r>
        <w:rPr>
          <w:b w:val="1"/>
          <w:bCs w:val="1"/>
        </w:rPr>
        <w:t xml:space="preserve">A[1-8] Side Gallops/Polka x3, L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Close L to R, Step Side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R, Step Side L, Close R to L, Step Side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R, Step Side R, Close L to R, Step Side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Shuffle L, R, L</w:t>
            </w:r>
          </w:p>
        </w:tc>
      </w:tr>
    </w:tbl>
    <w:p>
      <w:pPr/>
      <w:r>
        <w:rPr>
          <w:b w:val="1"/>
          <w:bCs w:val="1"/>
        </w:rPr>
        <w:t xml:space="preserve">RESTART HERE ON WALL 10</w:t>
      </w:r>
    </w:p>
    <w:p/>
    <w:p>
      <w:pPr/>
      <w:r>
        <w:rPr>
          <w:b w:val="1"/>
          <w:bCs w:val="1"/>
        </w:rPr>
        <w:t xml:space="preserve">A[9-16] Rock Fwd, R Shuffle Back, Heel Switches L&amp;R, L Touch Back,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weight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Fwd, Step L next to R, Touch R Heel Fwd,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Back, Pivot 1/2 Turn L keeping weight on L (12:00)</w:t>
            </w:r>
          </w:p>
        </w:tc>
      </w:tr>
    </w:tbl>
    <w:p/>
    <w:p>
      <w:pPr/>
      <w:r>
        <w:rPr>
          <w:b w:val="1"/>
          <w:bCs w:val="1"/>
        </w:rPr>
        <w:t xml:space="preserve">A[17-24] Rock Side R, Recover, Behind &amp; Cross, L Side Rock, Recover, &amp;, R Side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Side L,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L, Recover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Rock R to R, Recover L</w:t>
            </w:r>
          </w:p>
        </w:tc>
      </w:tr>
    </w:tbl>
    <w:p/>
    <w:p>
      <w:pPr/>
      <w:r>
        <w:rPr>
          <w:b w:val="1"/>
          <w:bCs w:val="1"/>
        </w:rPr>
        <w:t xml:space="preserve">A[25-32] Heelgrind, Turn 1/4 Turn, Coaster Step, Kick Side L&amp;R, &amp; Heel, &amp; Hitch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Heel over L, Make 1/4 Turn R stepping L back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to L Side, Step L next to R, Kick R to R Side, Step R next to L (Get down into the Knees)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Fwd, Step L next to R, Small Hitch R next to L</w:t>
            </w:r>
          </w:p>
        </w:tc>
      </w:tr>
    </w:tbl>
    <w:p/>
    <w:p>
      <w:pPr/>
      <w:r>
        <w:rPr>
          <w:b w:val="1"/>
          <w:bCs w:val="1"/>
        </w:rPr>
        <w:t xml:space="preserve">Tag/Restart: After 32 Counts at the end of Walls 3 and 7, Add 4 Counts:</w:t>
      </w:r>
    </w:p>
    <w:p>
      <w:pPr/>
      <w:r>
        <w:rPr>
          <w:b w:val="1"/>
          <w:bCs w:val="1"/>
        </w:rPr>
        <w:t xml:space="preserve">Step 1/2 Turn L, x2</w:t>
      </w:r>
    </w:p>
    <w:p/>
    <w:p>
      <w:pPr/>
      <w:r>
        <w:rPr>
          <w:b w:val="1"/>
          <w:bCs w:val="1"/>
        </w:rPr>
        <w:t xml:space="preserve">Section B: Happens on Wall 2 (3:00), and Wall 6 (12:00)</w:t>
      </w:r>
    </w:p>
    <w:p>
      <w:pPr/>
      <w:r>
        <w:rPr>
          <w:b w:val="1"/>
          <w:bCs w:val="1"/>
        </w:rPr>
        <w:t xml:space="preserve">B[1-8] Ball Step Fwd, Bounce Heels X2 1/2 L, Side-Slide, Stomp 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 foot in place, Step L fwd,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L bouncing on Heels X2 (Weight R)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 large step L, Slide R next to L, Stomp R foot in place X2</w:t>
            </w:r>
          </w:p>
        </w:tc>
      </w:tr>
    </w:tbl>
    <w:p/>
    <w:p>
      <w:pPr/>
      <w:r>
        <w:rPr>
          <w:b w:val="1"/>
          <w:bCs w:val="1"/>
        </w:rPr>
        <w:t xml:space="preserve">B[9-16] Side Touches X2, Bounce Heels X3 1/2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next to R, Step L to 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Make a 1/2 turn L bouncing on Heels X3 (Weight R) (3:00)</w:t>
            </w:r>
          </w:p>
        </w:tc>
      </w:tr>
    </w:tbl>
    <w:p/>
    <w:p>
      <w:pPr/>
      <w:r>
        <w:rPr>
          <w:b w:val="1"/>
          <w:bCs w:val="1"/>
        </w:rPr>
        <w:t xml:space="preserve">B[17-24] Side-Slide, Stomp R X2, Side Touches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 large step L, Slide R next to L, Stomp R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 large step L, Slide R next to L, Stomp R foot in place</w:t>
            </w:r>
          </w:p>
        </w:tc>
      </w:tr>
    </w:tbl>
    <w:p/>
    <w:p>
      <w:pPr/>
      <w:r>
        <w:rPr>
          <w:b w:val="1"/>
          <w:bCs w:val="1"/>
        </w:rPr>
        <w:t xml:space="preserve">Tag : at the end of Walls 3 and 7 (Part A)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Turn ½ L, Step fwd on R Turn ½ L</w:t>
            </w:r>
          </w:p>
        </w:tc>
      </w:tr>
    </w:tbl>
    <w:p/>
    <w:p>
      <w:pPr/>
      <w:r>
        <w:rPr>
          <w:b w:val="1"/>
          <w:bCs w:val="1"/>
        </w:rPr>
        <w:t xml:space="preserve">Contacts: Markcosenza@countryedge.com Jokinser@me.com dahlgren.jonas@hotmail.com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Don't Worry - Jonas Dahlgren (SWE), Jo Kinser (UK) &amp; Mark Cosenza (USA) - December 2016</dc:title>
  <dc:description/>
  <dc:subject>Line Dance Stepsheet</dc:subject>
  <cp:keywords/>
  <cp:category/>
  <cp:lastModifiedBy/>
  <dcterms:created xsi:type="dcterms:W3CDTF">2024-03-29T15:42:48+00:00</dcterms:created>
  <dcterms:modified xsi:type="dcterms:W3CDTF">2024-03-29T15:42:48+00:00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