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Don't Go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Novice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Laurent Chalon (BEL) - Janvier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Go - Jon Tarifa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	16 temps</w:t>
      </w:r>
    </w:p>
    <w:p/>
    <w:p>
      <w:pPr/>
      <w:r>
        <w:rPr>
          <w:b w:val="1"/>
          <w:bCs w:val="1"/>
        </w:rPr>
        <w:t xml:space="preserve">Section 1: Mambo, coaster step, step diagonaly fwd, behind side cross diagonaly fwd,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	Mambo avant, finir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	Coaster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PD	Devant en diagnoale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PG	Behind side cross en diagonale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PD	Poser devant</w:t>
            </w:r>
          </w:p>
        </w:tc>
      </w:tr>
    </w:tbl>
    <w:p/>
    <w:p>
      <w:pPr/>
      <w:r>
        <w:rPr>
          <w:b w:val="1"/>
          <w:bCs w:val="1"/>
        </w:rPr>
        <w:t xml:space="preserve">Section 2: Mambo Fwd ½ turn, ½ turn, ½ turn, shuffle fwd, coaster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PG	Mambo avant, revenir avec ½ tour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	1/2 tour gauche, poser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PD	1/2 tour gauche, poser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	Shuffle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	Coaster step avant</w:t>
            </w:r>
          </w:p>
        </w:tc>
      </w:tr>
    </w:tbl>
    <w:p/>
    <w:p>
      <w:pPr/>
      <w:r>
        <w:rPr>
          <w:b w:val="1"/>
          <w:bCs w:val="1"/>
        </w:rPr>
        <w:t xml:space="preserve">Section 3: ¼ turn, shuffle fwd, step pivot ¼ turn, cross, vine ¼ turn right, step pivot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	1/4 tour à droite shuffle avant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PG	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	croiser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PD	Vine 1/4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PD	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Croiser devant</w:t>
            </w:r>
          </w:p>
        </w:tc>
      </w:tr>
    </w:tbl>
    <w:p/>
    <w:p>
      <w:pPr/>
      <w:r>
        <w:rPr>
          <w:b w:val="1"/>
          <w:bCs w:val="1"/>
        </w:rPr>
        <w:t xml:space="preserve">Section 4: Vine, cross, Side, Touch, Side, Touch, Monterey ¼ turn, Monterey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	Vine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	Croiser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	A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	Touch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PG	A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	Touch à côté du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	Monterey ¼ de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	Monterey ¼ de tour à droite</w:t>
            </w:r>
          </w:p>
        </w:tc>
      </w:tr>
    </w:tbl>
    <w:p/>
    <w:p>
      <w:pPr/>
      <w:r>
        <w:rPr>
          <w:b w:val="1"/>
          <w:bCs w:val="1"/>
        </w:rPr>
        <w:t xml:space="preserve">Section 5: Touch+Swivel, heel+Swivel, Touch+Swivel, Heel+Swivel, sailor ½ turn, cross, vine,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Pointer à côté du PG, genou in (+ swivel pointe du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Talon, genou out (+ swivel talon du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Pointer à côté du PG, genou in (+ swivel pointe du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Talon, Genou out (+ swivel talon du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PD	Sailor ½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	Croiser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	Vine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Croiser devant PD</w:t>
            </w:r>
          </w:p>
        </w:tc>
      </w:tr>
    </w:tbl>
    <w:p/>
    <w:p>
      <w:pPr/>
      <w:r>
        <w:rPr>
          <w:b w:val="1"/>
          <w:bCs w:val="1"/>
        </w:rPr>
        <w:t xml:space="preserve">Section 6: Touch+Swivel, heel+Swivel, Touch+Swivel, Heel+Swivel, sailor ½ turn, cross, vine ¼ turn,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Pointer à côté du PG, genou in (+ swivel pointe du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Talon, genou out (+ swivel talon du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Pointer à côté du PG, genou in (+ swivel pointe du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PD 	Talon, Genou out (+ swivel talon du PG)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PD	Sailor ½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PG	croiser devant le pied droit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	Vine ¼ de tour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	Poser devant</w:t>
            </w:r>
          </w:p>
        </w:tc>
      </w:tr>
    </w:tbl>
    <w:p/>
    <w:p>
      <w:pPr/>
      <w:r>
        <w:rPr>
          <w:b w:val="1"/>
          <w:bCs w:val="1"/>
        </w:rPr>
        <w:t xml:space="preserve">Tag : Répéter les sections 5 et 6.</w:t>
      </w:r>
    </w:p>
    <w:p>
      <w:pPr/>
      <w:r>
        <w:rPr>
          <w:b w:val="1"/>
          <w:bCs w:val="1"/>
        </w:rPr>
        <w:t xml:space="preserve">Faire le tag 1x à la fin du 4ème mur (face à 12h)</w:t>
      </w:r>
    </w:p>
    <w:p>
      <w:pPr/>
      <w:r>
        <w:rPr>
          <w:b w:val="1"/>
          <w:bCs w:val="1"/>
        </w:rPr>
        <w:t xml:space="preserve">Faire le tag 2x à la fin du mur du 6ème mur (face à 6h).</w:t>
      </w:r>
    </w:p>
    <w:p/>
    <w:p>
      <w:pPr/>
      <w:r>
        <w:rPr>
          <w:b w:val="1"/>
          <w:bCs w:val="1"/>
        </w:rPr>
        <w:t xml:space="preserve">Contact : country@webchalon.be - http://countrylinedance.webchalon.be</w:t>
      </w:r>
    </w:p>
    <w:p/>
    <w:p>
      <w:pPr/>
      <w:r>
        <w:rPr>
          <w:b w:val="1"/>
          <w:bCs w:val="1"/>
        </w:rPr>
        <w:t xml:space="preserve">Last Update - 1st Feb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Don't Go (fr) - Laurent Chalon (BEL) - Janvier 2017</dc:title>
  <dc:description/>
  <dc:subject>Line Dance Stepsheet</dc:subject>
  <cp:keywords/>
  <cp:category/>
  <cp:lastModifiedBy/>
  <dcterms:created xsi:type="dcterms:W3CDTF">2024-03-29T07:18:32+00:00</dcterms:created>
  <dcterms:modified xsi:type="dcterms:W3CDTF">2024-03-29T07:18:32+00:00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