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Go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Laurent Chalon (BEL)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Go - Jon Tarifa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	16 counts</w:t>
      </w:r>
    </w:p>
    <w:p/>
    <w:p>
      <w:pPr/>
      <w:r>
        <w:rPr>
          <w:b w:val="1"/>
          <w:bCs w:val="1"/>
        </w:rPr>
        <w:t xml:space="preserve">Section 1: Mambo, coaster step, step diagonaly fwd, behind side cross diagonaly fwd,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	Mambo forward, Finish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Coaster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right diagonaly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Behind side cross right diagonaly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p/>
    <w:p>
      <w:pPr/>
      <w:r>
        <w:rPr>
          <w:b w:val="1"/>
          <w:bCs w:val="1"/>
        </w:rPr>
        <w:t xml:space="preserve">Section 2: Mambo Fwd ½ turn, ½ turn, ½ turn, shuffle fwd, coaster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Mambo fwd with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½ turn left,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½ turn left,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Coaster step forward</w:t>
            </w:r>
          </w:p>
        </w:tc>
      </w:tr>
    </w:tbl>
    <w:p/>
    <w:p>
      <w:pPr/>
      <w:r>
        <w:rPr>
          <w:b w:val="1"/>
          <w:bCs w:val="1"/>
        </w:rPr>
        <w:t xml:space="preserve">Section 3: ¼ turn, shuffle fwd, step pivot ¼ turn, cross, vine ¼ turn right, step pivot ¼ turn,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¼ turn right,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Vine with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	cross over RF</w:t>
            </w:r>
          </w:p>
        </w:tc>
      </w:tr>
    </w:tbl>
    <w:p/>
    <w:p>
      <w:pPr/>
      <w:r>
        <w:rPr>
          <w:b w:val="1"/>
          <w:bCs w:val="1"/>
        </w:rPr>
        <w:t xml:space="preserve">Section 4: Vine, cross, Side, Touch, Side, Touch, Monterey ¼ turn, Monterey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	Vine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Touch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Touch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Monterey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Monterey ¼ turn right</w:t>
            </w:r>
          </w:p>
        </w:tc>
      </w:tr>
    </w:tbl>
    <w:p/>
    <w:p>
      <w:pPr/>
      <w:r>
        <w:rPr>
          <w:b w:val="1"/>
          <w:bCs w:val="1"/>
        </w:rPr>
        <w:t xml:space="preserve">Section 5: Touch+Swivel, heel+Swivel, Touch+Swivel, Heel+Swivel, sailor ½ turn, cross, vine,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	Touch next to LF, Knee in (+ swivel toe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	Heel, knee out (+ swivel heel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	Touch next to LF, knee in (+ swivel toe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	Heel, knee out (+ swivel heel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Sailor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Vine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	Cross over RF</w:t>
            </w:r>
          </w:p>
        </w:tc>
      </w:tr>
    </w:tbl>
    <w:p/>
    <w:p>
      <w:pPr/>
      <w:r>
        <w:rPr>
          <w:b w:val="1"/>
          <w:bCs w:val="1"/>
        </w:rPr>
        <w:t xml:space="preserve">Section 6: Touch+Swivel, heel+Swivel, Touch+Swivel, Heel+Swivel, sailor ½ turn, cross, vine ¼ turn,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	Touch next to LF, Knee in (+ swivel toe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	Heel, knee out (+ swivel heel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	Touch next to LF, Knee in (+ swivel toe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	Heel, knee out (+ swivel heel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Sailor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Vine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	step forward</w:t>
            </w:r>
          </w:p>
        </w:tc>
      </w:tr>
    </w:tbl>
    <w:p/>
    <w:p>
      <w:pPr/>
      <w:r>
        <w:rPr>
          <w:b w:val="1"/>
          <w:bCs w:val="1"/>
        </w:rPr>
        <w:t xml:space="preserve">Tag : Repeat sections 5 &amp; 6.</w:t>
      </w:r>
    </w:p>
    <w:p>
      <w:pPr/>
      <w:r>
        <w:rPr>
          <w:b w:val="1"/>
          <w:bCs w:val="1"/>
        </w:rPr>
        <w:t xml:space="preserve">Tag 1x At The End Of Wall 4 (12h)</w:t>
      </w:r>
    </w:p>
    <w:p>
      <w:pPr/>
      <w:r>
        <w:rPr>
          <w:b w:val="1"/>
          <w:bCs w:val="1"/>
        </w:rPr>
        <w:t xml:space="preserve">Tag 2x At The End Of Wall 6 (6h).</w:t>
      </w:r>
    </w:p>
    <w:p/>
    <w:p>
      <w:pPr/>
      <w:r>
        <w:rPr>
          <w:b w:val="1"/>
          <w:bCs w:val="1"/>
        </w:rPr>
        <w:t xml:space="preserve">Contact : country@webchalon.be - http://countrylinedance.webchalon.be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Go - Laurent Chalon (BEL) - January 2017</dc:title>
  <dc:description/>
  <dc:subject>Line Dance Stepsheet</dc:subject>
  <cp:keywords/>
  <cp:category/>
  <cp:lastModifiedBy/>
  <dcterms:created xsi:type="dcterms:W3CDTF">2024-03-28T16:18:20+00:00</dcterms:created>
  <dcterms:modified xsi:type="dcterms:W3CDTF">2024-03-28T16:18:20+00:00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