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 4 Valentine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Valentine - Train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Section 1: Side Rock, Cross, Side, Rock Back,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(1), recover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step left to left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(5), recover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(7), pivot ½ turn left (8) (6:00)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½, Sweep, Behind, Side, Cross, Sweep,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 (1), sweep left around from front to back (2)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(3), step right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sweep right around from back to front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(7), step left to left side (8)</w:t>
            </w:r>
          </w:p>
        </w:tc>
      </w:tr>
    </w:tbl>
    <w:p/>
    <w:p>
      <w:pPr/>
      <w:r>
        <w:rPr>
          <w:b w:val="1"/>
          <w:bCs w:val="1"/>
        </w:rPr>
        <w:t xml:space="preserve">Section 3: Behind, ¼, Pivot ½, ½, Sweep, Back,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(1), ¼ turn left stepping forward on left (2)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(3), pivot ½ turn left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 (5), sweep left around from front to back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(7), sweep right around from front to back (8)</w:t>
            </w:r>
          </w:p>
        </w:tc>
      </w:tr>
    </w:tbl>
    <w:p/>
    <w:p>
      <w:pPr/>
      <w:r>
        <w:rPr>
          <w:b w:val="1"/>
          <w:bCs w:val="1"/>
        </w:rPr>
        <w:t xml:space="preserve">Section 4: Behind, Side, Cross, Side Rock, Cross/Touch, Bump,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(1), step left to left side (2), cross right over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45a6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(4), recover on right (5), cross left over right (a), touch right next to left (weight on left)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weight on left bump right hip out and up slightly toward right diagonal (7), bump left hip to left taking weight onto left (8)</w:t>
            </w:r>
          </w:p>
        </w:tc>
      </w:tr>
    </w:tbl>
    <w:p/>
    <w:p>
      <w:pPr/>
      <w:r>
        <w:rPr>
          <w:b w:val="1"/>
          <w:bCs w:val="1"/>
        </w:rPr>
        <w:t xml:space="preserve">Contact: Gary O’Reilly - oreillygaryone@gmail.com - (00353) 857819808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 4 Valentine - Gary O'Reilly (IRE) - February 2017</dc:title>
  <dc:description/>
  <dc:subject>Line Dance Stepsheet</dc:subject>
  <cp:keywords/>
  <cp:category/>
  <cp:lastModifiedBy/>
  <dcterms:created xsi:type="dcterms:W3CDTF">2024-03-28T10:21:02+00:00</dcterms:created>
  <dcterms:modified xsi:type="dcterms:W3CDTF">2024-03-28T10:21:02+00:00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