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Angels On My Side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Antonella MAZZEO (FR) - Mars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Angels on My Side - Rick Astley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	32 Comptes</w:t>
      </w:r>
    </w:p>
    <w:p>
      <w:pPr/>
      <w:r>
        <w:rPr>
          <w:b w:val="1"/>
          <w:bCs w:val="1"/>
        </w:rPr>
        <w:t xml:space="preserve">Musique :	« Angels On My Side » Rick ASTLEY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1 :	SIDE, TOGETHER, TRIPLE STEP FWD, KICK, RECOVER, TUCH KICK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rassemble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, rassemble PG à côté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PG,Pose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(7)Touche PD (8)Kick (&amp;)Ball,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2 :	CROSS, SIDE, BEHIND, 1/4 TURN R, STEP L FWD, TURN 1/2 R, 1/4 TURN SIDE BEHIND, 1/4 TURN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 G devant PD, PD à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derrière PD, 1/4 de tour à D (le PD est devant),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 1/2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D, PG à G, croise PD derrière PG, PG à G, 1/4 tour à G, (PG est devant)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3 :	WALK R WALK L FWD, ROCK FWD RECOVER ROCK BACK HILL L FWD &amp; BUMP BUMP RECOVER ROCK STEP FWD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devant, Marche PG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PDC, revenir appui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Pose PD derrière avec PDC, (5) Talon G devant, bump (6)bump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ramène PG, PD devant avec PDC, revenir appui PG,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4 :	TURN 1/2, TURN 1/2, TURN 1/4, HOLD SIDE HOLD INSIDE 2 HEEL OUTSIDE 2 TOE INSIDE 2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D, 1/2 tour à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D, PD à D, (4)Pause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(&amp;)Rassemble PG à côté du PD à D, PD à D (5) Pause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et PG : les 2 Talons à l’intérieur, les 2 Pointes à l’extérieur, les 2 talon à l’intérieur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5 :	SIDE RECOVER TRIPLE R, 1/4 TURN L, SIDE RECOVER TRIPLE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appui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rassemble PG à côté du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G, PG à G, revenir appui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rassemble PD à côté du PG, PG à G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6 :	CROSS SIDE SAILOR HILL, CROSS SIDE SEILOR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(1). Poser PG à G (2).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(3). Poser PG à G (&amp;). Talon D à D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PD (&amp;), Croiser PG devant PD (5). Pose PD à 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(7) avec 1/4 tour à G en posant PD à D (&amp;). Croiser PG devant PD (8). [6:00]*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7 : 	SIDE ROCK &amp; SIDE ROCK &amp; WALK R WALK L,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droit à droite – revenir sur PG – assembler PD au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gauche à gauche – revenir sur PD – assembler PG au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D, Marche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Poser Talon D en avant sur diagonale droite – (7) Talon G sur diagonale gauche (&amp;) Replacer PD à sa place initiale – (8) assembler PG au PD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8 : 	STEP FWD TURN ½ TRIPLE STEP TURN ½ STEP TUCH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½ tour à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rassemble PG à côté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½ tour à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Touche Pointe D à côté du PG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Contact: countrydancers45@gmail.com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Angels On My Side (fr) - Antonella MAZZEO (FR) - Mars 2017</dc:title>
  <dc:description/>
  <dc:subject>Line Dance Stepsheet</dc:subject>
  <cp:keywords/>
  <cp:category/>
  <cp:lastModifiedBy/>
  <dcterms:created xsi:type="dcterms:W3CDTF">2024-03-29T15:49:56+00:00</dcterms:created>
  <dcterms:modified xsi:type="dcterms:W3CDTF">2024-03-29T15:49:56+00:00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