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Could Use a Love Song - Maren Morris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- start with lyrics</w:t>
      </w:r>
    </w:p>
    <w:p/>
    <w:p>
      <w:pPr/>
      <w:r>
        <w:rPr>
          <w:b w:val="1"/>
          <w:bCs w:val="1"/>
        </w:rPr>
        <w:t xml:space="preserve">¼ TURN, ½ TURN, ¼ TURN-CHASSÈ R, CROSS ROCK, STEP L-TOUCH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right- RF step forward(3:00), ½ turn right – LF step back(9:00)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RF step right side, LF step beside RF, RF step right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RF,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left side, RF touch beside LF</w:t>
            </w:r>
          </w:p>
        </w:tc>
      </w:tr>
    </w:tbl>
    <w:p/>
    <w:p>
      <w:pPr/>
      <w:r>
        <w:rPr>
          <w:b w:val="1"/>
          <w:bCs w:val="1"/>
        </w:rPr>
        <w:t xml:space="preserve">POINT R, ¼ TURN R – CLOSE, SIDE ROCK-CROSS, STEP SIDE,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right, ¼ turn right – RF step beside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left side, RF recover, LF 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beside RF, RF step forward</w:t>
            </w:r>
          </w:p>
        </w:tc>
      </w:tr>
    </w:tbl>
    <w:p/>
    <w:p>
      <w:pPr/>
      <w:r>
        <w:rPr>
          <w:b w:val="1"/>
          <w:bCs w:val="1"/>
        </w:rPr>
        <w:t xml:space="preserve">ROCK STEP, SAILOR ½ TURN WITH CROSS, SIDE ROCK &amp;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LF step back, RF step beside LF, LF cross RF (9:00)</w:t>
            </w:r>
          </w:p>
        </w:tc>
      </w:tr>
    </w:tbl>
    <w:p>
      <w:pPr/>
      <w:r>
        <w:rPr>
          <w:b w:val="1"/>
          <w:bCs w:val="1"/>
        </w:rPr>
        <w:t xml:space="preserve">Restart on wall 4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LF(&amp;), LF step left side(7), RF touch beside LF</w:t>
            </w:r>
          </w:p>
        </w:tc>
      </w:tr>
    </w:tbl>
    <w:p>
      <w:pPr/>
      <w:r>
        <w:rPr>
          <w:b w:val="1"/>
          <w:bCs w:val="1"/>
        </w:rPr>
        <w:t xml:space="preserve">Restart on wall 2</w:t>
      </w:r>
    </w:p>
    <w:p/>
    <w:p>
      <w:pPr/>
      <w:r>
        <w:rPr>
          <w:b w:val="1"/>
          <w:bCs w:val="1"/>
        </w:rPr>
        <w:t xml:space="preserve">¼ TURN R, ½ TURN R, SHUFFLE ½ TURN R, ROCK FORWARD, SAILOR ¼ TURN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right-RF step forward(12:00), ½ turn right-LF step back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right-RF step right side, LF step beside RF, ¼ turn right, RF step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LF step back, RF step beside LF, LF cross RF (9:00)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On wall 1 – after 24 count (9:00)</w:t>
      </w:r>
    </w:p>
    <w:p>
      <w:pPr/>
      <w:r>
        <w:rPr>
          <w:b w:val="1"/>
          <w:bCs w:val="1"/>
        </w:rPr>
        <w:t xml:space="preserve">On wall 4 – after 20 count (12:00)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Gudrun Schneider – www.gudrun-schneider.com - E-Mail: gudrun@gudrun-schneider.com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Song - Gudrun Schneider (DE) - March 2017</dc:title>
  <dc:description/>
  <dc:subject>Line Dance Stepsheet</dc:subject>
  <cp:keywords/>
  <cp:category/>
  <cp:lastModifiedBy/>
  <dcterms:created xsi:type="dcterms:W3CDTF">2024-03-29T01:17:23+00:00</dcterms:created>
  <dcterms:modified xsi:type="dcterms:W3CDTF">2024-03-29T01:17:23+00:00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